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32B4A540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8F6F93">
        <w:rPr>
          <w:rFonts w:ascii="Calibri" w:hAnsi="Calibri" w:cs="Arial"/>
          <w:b/>
          <w:color w:val="548DD4" w:themeColor="text2" w:themeTint="99"/>
          <w:sz w:val="36"/>
          <w:szCs w:val="36"/>
        </w:rPr>
        <w:t>Hunter’</w:t>
      </w:r>
    </w:p>
    <w:p w14:paraId="5F89A0B0" w14:textId="493053DB" w:rsidR="00C610F6" w:rsidRDefault="008F6F93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12A9C04C" wp14:editId="4BEC7424">
            <wp:extent cx="4735195" cy="28549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062CC970" w:rsidR="00304D99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6390C3B4" w:rsidR="00304D99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Carefree Two, Lesley Mary, Little Tyke, Hunter</w:t>
            </w: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7F388462" w:rsidR="00304D99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1960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6EF83EBE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132A4CF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Double diagonal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amhogany</w:t>
            </w:r>
            <w:proofErr w:type="spellEnd"/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1F6B8365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3EE97D9B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A9C831E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BMC Navigator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1E846612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615F1666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1500cc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584C944F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17EB34AD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0CE27764" w:rsidR="009503BE" w:rsidRPr="009F1C9E" w:rsidRDefault="008F6F93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Bourne End</w:t>
            </w:r>
          </w:p>
        </w:tc>
      </w:tr>
    </w:tbl>
    <w:p w14:paraId="3FFACEB8" w14:textId="77777777" w:rsidR="008F6F93" w:rsidRDefault="008F6F93" w:rsidP="008F6F93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8F6F93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p w14:paraId="13D93041" w14:textId="77777777" w:rsidR="008F6F93" w:rsidRDefault="008F6F93" w:rsidP="008F6F93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24D55CF1" w:rsidR="00A7257D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1961</w:t>
            </w:r>
          </w:p>
        </w:tc>
        <w:tc>
          <w:tcPr>
            <w:tcW w:w="7274" w:type="dxa"/>
          </w:tcPr>
          <w:p w14:paraId="6DA09A28" w14:textId="5465E1B5" w:rsidR="00A7257D" w:rsidRPr="008F6F93" w:rsidRDefault="008F6F93" w:rsidP="008F6F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F6F93">
              <w:rPr>
                <w:rFonts w:asciiTheme="majorHAnsi" w:hAnsiTheme="majorHAnsi"/>
                <w:sz w:val="22"/>
                <w:szCs w:val="22"/>
              </w:rPr>
              <w:t xml:space="preserve">Col K J Pearce purchased </w:t>
            </w:r>
            <w:r w:rsidRPr="008F6F9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CAREFREE TOO</w:t>
            </w:r>
            <w:r w:rsidRPr="008F6F93">
              <w:rPr>
                <w:rFonts w:asciiTheme="majorHAnsi" w:hAnsiTheme="majorHAnsi"/>
                <w:sz w:val="22"/>
                <w:szCs w:val="22"/>
              </w:rPr>
              <w:t xml:space="preserve"> for</w:t>
            </w:r>
            <w:r w:rsidRPr="008F6F93">
              <w:rPr>
                <w:rFonts w:asciiTheme="majorHAnsi" w:hAnsiTheme="majorHAnsi"/>
                <w:sz w:val="22"/>
                <w:szCs w:val="22"/>
              </w:rPr>
              <w:t xml:space="preserve"> £2,650.00 in April 1961 from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Pr="008F6F93">
              <w:rPr>
                <w:rFonts w:asciiTheme="majorHAnsi" w:hAnsiTheme="majorHAnsi"/>
                <w:sz w:val="22"/>
                <w:szCs w:val="22"/>
              </w:rPr>
              <w:t xml:space="preserve">W </w:t>
            </w:r>
            <w:r w:rsidRPr="008F6F93">
              <w:rPr>
                <w:rFonts w:asciiTheme="majorHAnsi" w:hAnsiTheme="majorHAnsi"/>
                <w:sz w:val="22"/>
                <w:szCs w:val="22"/>
              </w:rPr>
              <w:t xml:space="preserve">Bates and Son and registered it in the name of </w:t>
            </w:r>
            <w:r w:rsidRPr="008F6F9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LESLEY MARY</w:t>
            </w:r>
            <w:r w:rsidRPr="008F6F93">
              <w:rPr>
                <w:rFonts w:asciiTheme="majorHAnsi" w:hAnsiTheme="majorHAnsi"/>
                <w:sz w:val="22"/>
                <w:szCs w:val="22"/>
              </w:rPr>
              <w:br/>
              <w:t>I think this was the ‘Sports Model’ according to the Star Craft ‘Twenty Five’ brochure.</w:t>
            </w:r>
          </w:p>
        </w:tc>
      </w:tr>
      <w:tr w:rsidR="008F6F93" w14:paraId="17B0D654" w14:textId="77777777" w:rsidTr="00A7257D">
        <w:tc>
          <w:tcPr>
            <w:tcW w:w="1242" w:type="dxa"/>
          </w:tcPr>
          <w:p w14:paraId="4D65EFDB" w14:textId="77777777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1BFFA9F5" w:rsidR="008F6F93" w:rsidRPr="008F6F93" w:rsidRDefault="008F6F9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F6F9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CAREFREE TOO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replac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ed another Star Craft which Col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J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Pearce</w:t>
            </w:r>
            <w:proofErr w:type="gramEnd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owned with the name of </w:t>
            </w:r>
            <w:r w:rsidRPr="008F6F9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LESLEY MARY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. This was purchased from W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Bates &amp; Son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on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22nd September 1954 but was the property of Mr J Law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who used the name of ‘Lesley Mary’. I think this was a ‘Cruising Model’ according to the same brochure.</w:t>
            </w:r>
          </w:p>
        </w:tc>
      </w:tr>
      <w:tr w:rsidR="008F6F93" w14:paraId="02490B6E" w14:textId="77777777" w:rsidTr="00A7257D">
        <w:tc>
          <w:tcPr>
            <w:tcW w:w="1242" w:type="dxa"/>
          </w:tcPr>
          <w:p w14:paraId="761B0537" w14:textId="285B59A7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1992</w:t>
            </w:r>
          </w:p>
        </w:tc>
        <w:tc>
          <w:tcPr>
            <w:tcW w:w="7274" w:type="dxa"/>
          </w:tcPr>
          <w:p w14:paraId="05A411BC" w14:textId="7547F55B" w:rsidR="008F6F93" w:rsidRPr="008F6F93" w:rsidRDefault="008F6F9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Col K J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Pearce sold </w:t>
            </w:r>
            <w:r w:rsidRPr="008F6F9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LESLEY MARY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to Mr R E </w:t>
            </w:r>
            <w:proofErr w:type="spellStart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Furguson</w:t>
            </w:r>
            <w:proofErr w:type="spellEnd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Hurley on 9th April 1992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F6F93" w14:paraId="07699ED3" w14:textId="77777777" w:rsidTr="00A7257D">
        <w:tc>
          <w:tcPr>
            <w:tcW w:w="1242" w:type="dxa"/>
          </w:tcPr>
          <w:p w14:paraId="47481BEE" w14:textId="77777777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038218FC" w:rsidR="008F6F93" w:rsidRPr="008F6F93" w:rsidRDefault="008F6F93" w:rsidP="008F6F93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The a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bo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ve history was provided by Roger A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Pearce</w:t>
            </w:r>
            <w:proofErr w:type="gramEnd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(July 2007)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F6F93" w14:paraId="7742D31F" w14:textId="77777777" w:rsidTr="00A7257D">
        <w:tc>
          <w:tcPr>
            <w:tcW w:w="1242" w:type="dxa"/>
          </w:tcPr>
          <w:p w14:paraId="79FEBA00" w14:textId="231BF2EA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1999/2000</w:t>
            </w:r>
          </w:p>
        </w:tc>
        <w:tc>
          <w:tcPr>
            <w:tcW w:w="7274" w:type="dxa"/>
          </w:tcPr>
          <w:p w14:paraId="3C32786D" w14:textId="67E3208B" w:rsidR="008F6F93" w:rsidRPr="008F6F93" w:rsidRDefault="008F6F93" w:rsidP="008F6F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Richard </w:t>
            </w:r>
            <w:proofErr w:type="spellStart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Furguson</w:t>
            </w:r>
            <w:proofErr w:type="spellEnd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 Hurley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and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to Mark Staves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of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Springfield Marina on the River Lea.</w:t>
            </w:r>
          </w:p>
        </w:tc>
      </w:tr>
      <w:tr w:rsidR="008F6F93" w14:paraId="7A214028" w14:textId="77777777" w:rsidTr="00A7257D">
        <w:tc>
          <w:tcPr>
            <w:tcW w:w="1242" w:type="dxa"/>
          </w:tcPr>
          <w:p w14:paraId="59AA512F" w14:textId="77777777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5856E660" w:rsidR="008F6F93" w:rsidRPr="008F6F93" w:rsidRDefault="008F6F93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Photo of her named </w:t>
            </w:r>
            <w:r w:rsidRPr="008F6F93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LESLEY MARY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in Holiday Cruising booklet.</w:t>
            </w:r>
          </w:p>
        </w:tc>
      </w:tr>
      <w:tr w:rsidR="008F6F93" w14:paraId="5B09FCAB" w14:textId="77777777" w:rsidTr="00A7257D">
        <w:tc>
          <w:tcPr>
            <w:tcW w:w="1242" w:type="dxa"/>
          </w:tcPr>
          <w:p w14:paraId="68A742A1" w14:textId="74479231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Sep 2001</w:t>
            </w:r>
          </w:p>
        </w:tc>
        <w:tc>
          <w:tcPr>
            <w:tcW w:w="7274" w:type="dxa"/>
          </w:tcPr>
          <w:p w14:paraId="73B3FD51" w14:textId="24A47694" w:rsidR="008F6F93" w:rsidRPr="008F6F93" w:rsidRDefault="008F6F93" w:rsidP="008F6F9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urchased by B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arnett and the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name changed to </w:t>
            </w:r>
            <w:r w:rsidRPr="008F6F93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HUNTER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 R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efurbished by Colin </w:t>
            </w:r>
            <w:proofErr w:type="spellStart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Henwood</w:t>
            </w:r>
            <w:proofErr w:type="spellEnd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in the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winter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of </w:t>
            </w: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2001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F6F93" w14:paraId="32A4F3BD" w14:textId="77777777" w:rsidTr="00A7257D">
        <w:tc>
          <w:tcPr>
            <w:tcW w:w="1242" w:type="dxa"/>
          </w:tcPr>
          <w:p w14:paraId="0A7F0FA2" w14:textId="538B15D0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2003</w:t>
            </w:r>
          </w:p>
        </w:tc>
        <w:tc>
          <w:tcPr>
            <w:tcW w:w="7274" w:type="dxa"/>
          </w:tcPr>
          <w:p w14:paraId="4787751F" w14:textId="7D276C74" w:rsidR="008F6F93" w:rsidRPr="008F6F93" w:rsidRDefault="008F6F93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Re-launched and attended Thames </w:t>
            </w:r>
            <w:proofErr w:type="spellStart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Tradional</w:t>
            </w:r>
            <w:proofErr w:type="spellEnd"/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Boat Rally.</w:t>
            </w:r>
          </w:p>
        </w:tc>
      </w:tr>
      <w:tr w:rsidR="008F6F93" w14:paraId="0D6DBB31" w14:textId="77777777" w:rsidTr="00A7257D">
        <w:tc>
          <w:tcPr>
            <w:tcW w:w="1242" w:type="dxa"/>
          </w:tcPr>
          <w:p w14:paraId="16A90A1E" w14:textId="19D0A49B" w:rsidR="008F6F93" w:rsidRPr="008F6F93" w:rsidRDefault="008F6F93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2011</w:t>
            </w:r>
          </w:p>
        </w:tc>
        <w:tc>
          <w:tcPr>
            <w:tcW w:w="7274" w:type="dxa"/>
          </w:tcPr>
          <w:p w14:paraId="6DF5E561" w14:textId="45B31181" w:rsidR="008F6F93" w:rsidRPr="008F6F93" w:rsidRDefault="008F6F93" w:rsidP="003610CA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F6F93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by Mr Andrew Shaw.</w:t>
            </w: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104C3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8F6F93"/>
    <w:rsid w:val="009503BE"/>
    <w:rsid w:val="009F1C9E"/>
    <w:rsid w:val="00A7257D"/>
    <w:rsid w:val="00B35A31"/>
    <w:rsid w:val="00C318CD"/>
    <w:rsid w:val="00C610F6"/>
    <w:rsid w:val="00CB6A70"/>
    <w:rsid w:val="00D34AC3"/>
    <w:rsid w:val="00D92A75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2017-12-12T15:00:00Z</dcterms:created>
  <dcterms:modified xsi:type="dcterms:W3CDTF">2017-12-12T15:00:00Z</dcterms:modified>
</cp:coreProperties>
</file>