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23E89650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A16489">
        <w:rPr>
          <w:rFonts w:ascii="Calibri" w:hAnsi="Calibri" w:cs="Arial"/>
          <w:b/>
          <w:color w:val="548DD4" w:themeColor="text2" w:themeTint="99"/>
          <w:sz w:val="36"/>
          <w:szCs w:val="36"/>
        </w:rPr>
        <w:t>Herculeen</w:t>
      </w:r>
      <w:proofErr w:type="spellEnd"/>
      <w:r w:rsidR="00D92A75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572D9681" w:rsidR="00C610F6" w:rsidRDefault="00A16489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477D496A" wp14:editId="1C81D1CA">
            <wp:extent cx="5270500" cy="2478938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45BA9EB8" w:rsidR="00304D99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22814C9C" w:rsidR="00304D99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Delorso</w:t>
            </w:r>
            <w:proofErr w:type="spellEnd"/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2367D1B6" w:rsidR="00304D99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1952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5564D264" w:rsidR="00304D99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25/29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0D10C8C7" w:rsidR="009503BE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17E81861" w:rsidR="009503BE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7F39411C" w:rsidR="009503BE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5283B9F2" w:rsidR="009503BE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5747DF5A" w:rsidR="009503BE" w:rsidRPr="009F1C9E" w:rsidRDefault="00A16489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Harleyford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Marina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0AED37A1" w14:textId="77777777" w:rsidR="00A16489" w:rsidRDefault="00A16489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p w14:paraId="497BD57C" w14:textId="77777777" w:rsidR="00A16489" w:rsidRDefault="00A16489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:rsidRPr="00A16489" w14:paraId="4546EFAF" w14:textId="77777777" w:rsidTr="00A7257D">
        <w:tc>
          <w:tcPr>
            <w:tcW w:w="1242" w:type="dxa"/>
          </w:tcPr>
          <w:p w14:paraId="3F104129" w14:textId="4A51A0B2" w:rsidR="00A7257D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hAnsiTheme="majorHAnsi" w:cs="Arial"/>
                <w:sz w:val="22"/>
                <w:szCs w:val="22"/>
              </w:rPr>
              <w:t>1952</w:t>
            </w:r>
          </w:p>
        </w:tc>
        <w:tc>
          <w:tcPr>
            <w:tcW w:w="7274" w:type="dxa"/>
          </w:tcPr>
          <w:p w14:paraId="6DA09A28" w14:textId="61321B69" w:rsidR="00A7257D" w:rsidRPr="00A16489" w:rsidRDefault="00A16489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Originally named </w:t>
            </w:r>
            <w:r w:rsidRPr="00A16489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DELORSO</w:t>
            </w:r>
            <w:r w:rsidRPr="00A16489">
              <w:rPr>
                <w:rFonts w:asciiTheme="majorHAnsi" w:hAnsiTheme="majorHAnsi"/>
                <w:sz w:val="22"/>
                <w:szCs w:val="22"/>
              </w:rPr>
              <w:t xml:space="preserve"> and fitted with a Ford V8 side valve engine as used in the V8 Pilot. 3600cc giving 68 HP at 2800 rpm through a Parsons direct drive gearbox. Cost new was £2380.</w:t>
            </w:r>
          </w:p>
        </w:tc>
      </w:tr>
      <w:tr w:rsidR="00A16489" w:rsidRPr="00A16489" w14:paraId="17B0D654" w14:textId="77777777" w:rsidTr="00A7257D">
        <w:tc>
          <w:tcPr>
            <w:tcW w:w="1242" w:type="dxa"/>
          </w:tcPr>
          <w:p w14:paraId="4D65EFDB" w14:textId="35E36CA3" w:rsidR="00A16489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hAnsiTheme="majorHAnsi" w:cs="Arial"/>
                <w:sz w:val="22"/>
                <w:szCs w:val="22"/>
              </w:rPr>
              <w:t>1965</w:t>
            </w:r>
          </w:p>
        </w:tc>
        <w:tc>
          <w:tcPr>
            <w:tcW w:w="7274" w:type="dxa"/>
          </w:tcPr>
          <w:p w14:paraId="5AAF71E2" w14:textId="00E322C6" w:rsidR="00A16489" w:rsidRPr="00A16489" w:rsidRDefault="00A16489" w:rsidP="00A1648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heelhouse roof added – SOURCE: Stan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Timms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16489" w:rsidRPr="00A16489" w14:paraId="4746E342" w14:textId="77777777" w:rsidTr="00A7257D">
        <w:tc>
          <w:tcPr>
            <w:tcW w:w="1242" w:type="dxa"/>
          </w:tcPr>
          <w:p w14:paraId="46757FE4" w14:textId="2EFFD72C" w:rsidR="00A16489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1967</w:t>
            </w:r>
          </w:p>
        </w:tc>
        <w:tc>
          <w:tcPr>
            <w:tcW w:w="7274" w:type="dxa"/>
          </w:tcPr>
          <w:p w14:paraId="24B823EC" w14:textId="24B9C193" w:rsidR="00A16489" w:rsidRPr="00A16489" w:rsidRDefault="00A16489" w:rsidP="00A1648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a Mr J 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Humberstone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16489" w:rsidRPr="00A16489" w14:paraId="02490B6E" w14:textId="77777777" w:rsidTr="00A7257D">
        <w:tc>
          <w:tcPr>
            <w:tcW w:w="1242" w:type="dxa"/>
          </w:tcPr>
          <w:p w14:paraId="761B0537" w14:textId="078186D0" w:rsidR="00A16489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6841B60A" w:rsidR="00A16489" w:rsidRPr="00A16489" w:rsidRDefault="00A1648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Name changed by R A</w:t>
            </w: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Helmuth</w:t>
            </w:r>
            <w:proofErr w:type="spellEnd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and Ilene who owned Hercules Transport. Later owned by Ken </w:t>
            </w:r>
            <w:proofErr w:type="spellStart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Laidler</w:t>
            </w:r>
            <w:proofErr w:type="spellEnd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, a leading </w:t>
            </w:r>
            <w:proofErr w:type="spellStart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Volkswagon</w:t>
            </w:r>
            <w:proofErr w:type="spellEnd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agent, and then Ben Jones, a fashion photographer, who owned her until about </w:t>
            </w:r>
            <w:proofErr w:type="gramStart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1978.</w:t>
            </w:r>
            <w:proofErr w:type="gramEnd"/>
          </w:p>
        </w:tc>
      </w:tr>
      <w:tr w:rsidR="00A16489" w:rsidRPr="00A16489" w14:paraId="07699ED3" w14:textId="77777777" w:rsidTr="00A7257D">
        <w:tc>
          <w:tcPr>
            <w:tcW w:w="1242" w:type="dxa"/>
          </w:tcPr>
          <w:p w14:paraId="47481BEE" w14:textId="7936A300" w:rsidR="00A16489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hAnsiTheme="majorHAnsi" w:cs="Arial"/>
                <w:sz w:val="22"/>
                <w:szCs w:val="22"/>
              </w:rPr>
              <w:t>1985</w:t>
            </w:r>
          </w:p>
        </w:tc>
        <w:tc>
          <w:tcPr>
            <w:tcW w:w="7274" w:type="dxa"/>
          </w:tcPr>
          <w:p w14:paraId="3464504E" w14:textId="0077B385" w:rsidR="00A16489" w:rsidRPr="00A16489" w:rsidRDefault="00A1648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Kevin </w:t>
            </w:r>
            <w:proofErr w:type="spellStart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Shadbolt</w:t>
            </w:r>
            <w:proofErr w:type="spellEnd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of Slough and kept at </w:t>
            </w:r>
            <w:proofErr w:type="spellStart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Crevald's</w:t>
            </w:r>
            <w:proofErr w:type="spellEnd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16489" w:rsidRPr="00A16489" w14:paraId="7742D31F" w14:textId="77777777" w:rsidTr="00A7257D">
        <w:tc>
          <w:tcPr>
            <w:tcW w:w="1242" w:type="dxa"/>
          </w:tcPr>
          <w:p w14:paraId="79FEBA00" w14:textId="4927D080" w:rsidR="00A16489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hAnsiTheme="majorHAnsi" w:cs="Arial"/>
                <w:sz w:val="22"/>
                <w:szCs w:val="22"/>
              </w:rPr>
              <w:t>1994</w:t>
            </w:r>
          </w:p>
        </w:tc>
        <w:tc>
          <w:tcPr>
            <w:tcW w:w="7274" w:type="dxa"/>
          </w:tcPr>
          <w:p w14:paraId="3C32786D" w14:textId="63B9FC43" w:rsidR="00A16489" w:rsidRPr="00A16489" w:rsidRDefault="00A1648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Acquired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by Mr &amp; Mrs M</w:t>
            </w: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Loynes</w:t>
            </w:r>
            <w:proofErr w:type="spellEnd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16489" w:rsidRPr="00A16489" w14:paraId="7A214028" w14:textId="77777777" w:rsidTr="00A7257D">
        <w:tc>
          <w:tcPr>
            <w:tcW w:w="1242" w:type="dxa"/>
          </w:tcPr>
          <w:p w14:paraId="59AA512F" w14:textId="1776A155" w:rsidR="00A16489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hAnsiTheme="majorHAnsi" w:cs="Arial"/>
                <w:sz w:val="22"/>
                <w:szCs w:val="22"/>
              </w:rPr>
              <w:t>1997</w:t>
            </w:r>
          </w:p>
        </w:tc>
        <w:tc>
          <w:tcPr>
            <w:tcW w:w="7274" w:type="dxa"/>
          </w:tcPr>
          <w:p w14:paraId="75F95AE7" w14:textId="1D0EF9D0" w:rsidR="00A16489" w:rsidRPr="00A16489" w:rsidRDefault="00A16489" w:rsidP="00A1648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Engine changed to a Ford 1600cc diesel unit - Ford XLD thr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ough </w:t>
            </w: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Borg Warner Direct drive.</w:t>
            </w:r>
          </w:p>
        </w:tc>
      </w:tr>
      <w:tr w:rsidR="00A16489" w:rsidRPr="00A16489" w14:paraId="5B09FCAB" w14:textId="77777777" w:rsidTr="00A7257D">
        <w:tc>
          <w:tcPr>
            <w:tcW w:w="1242" w:type="dxa"/>
          </w:tcPr>
          <w:p w14:paraId="68A742A1" w14:textId="3D1803C2" w:rsidR="00A16489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hAnsiTheme="majorHAnsi" w:cs="Arial"/>
                <w:sz w:val="22"/>
                <w:szCs w:val="22"/>
              </w:rPr>
              <w:t>1998</w:t>
            </w:r>
          </w:p>
        </w:tc>
        <w:tc>
          <w:tcPr>
            <w:tcW w:w="7274" w:type="dxa"/>
          </w:tcPr>
          <w:p w14:paraId="73B3FD51" w14:textId="6346DBE8" w:rsidR="00A16489" w:rsidRPr="00A16489" w:rsidRDefault="00A1648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Sold to Bill and Angela </w:t>
            </w:r>
            <w:proofErr w:type="spellStart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Maycock</w:t>
            </w:r>
            <w:proofErr w:type="spellEnd"/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of Ealing. Engine replaced again.</w:t>
            </w:r>
          </w:p>
        </w:tc>
      </w:tr>
      <w:tr w:rsidR="00A16489" w:rsidRPr="00A16489" w14:paraId="4AF044C8" w14:textId="77777777" w:rsidTr="00A7257D">
        <w:tc>
          <w:tcPr>
            <w:tcW w:w="1242" w:type="dxa"/>
          </w:tcPr>
          <w:p w14:paraId="6EDDD7A5" w14:textId="5D55070F" w:rsidR="00A16489" w:rsidRPr="00A16489" w:rsidRDefault="00A1648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16489">
              <w:rPr>
                <w:rFonts w:asciiTheme="majorHAnsi" w:hAnsiTheme="majorHAnsi" w:cs="Arial"/>
                <w:sz w:val="22"/>
                <w:szCs w:val="22"/>
              </w:rPr>
              <w:t>2003</w:t>
            </w:r>
          </w:p>
        </w:tc>
        <w:tc>
          <w:tcPr>
            <w:tcW w:w="7274" w:type="dxa"/>
          </w:tcPr>
          <w:p w14:paraId="4FA6BEBD" w14:textId="2EB9C027" w:rsidR="00A16489" w:rsidRPr="00A16489" w:rsidRDefault="00A16489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1648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63FAE868" w14:textId="77777777" w:rsidR="007C02FF" w:rsidRPr="00A16489" w:rsidRDefault="007C02FF" w:rsidP="006062F5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104C3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16489"/>
    <w:rsid w:val="00A7257D"/>
    <w:rsid w:val="00B35A31"/>
    <w:rsid w:val="00C318CD"/>
    <w:rsid w:val="00C610F6"/>
    <w:rsid w:val="00CB6A70"/>
    <w:rsid w:val="00D34AC3"/>
    <w:rsid w:val="00D92A75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2017-12-12T14:42:00Z</dcterms:created>
  <dcterms:modified xsi:type="dcterms:W3CDTF">2017-12-12T14:42:00Z</dcterms:modified>
</cp:coreProperties>
</file>