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FE4A" w14:textId="7109EBD6" w:rsidR="006062F5" w:rsidRDefault="006062F5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1E79092" wp14:editId="0C528C67">
            <wp:extent cx="5270500" cy="86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D605" w14:textId="77777777" w:rsidR="006062F5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3AC70EEE" w:rsidR="00C610F6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Boat Archives  -  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‘</w:t>
      </w:r>
      <w:r w:rsidR="000D1D88">
        <w:rPr>
          <w:rFonts w:ascii="Calibri" w:hAnsi="Calibri" w:cs="Arial"/>
          <w:b/>
          <w:color w:val="548DD4" w:themeColor="text2" w:themeTint="99"/>
          <w:sz w:val="36"/>
          <w:szCs w:val="36"/>
        </w:rPr>
        <w:t>Festivity’</w:t>
      </w:r>
    </w:p>
    <w:p w14:paraId="5F89A0B0" w14:textId="65F86C37" w:rsidR="00C610F6" w:rsidRDefault="000D1D88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4CDBBAF2" wp14:editId="2F3A2DB6">
            <wp:extent cx="5259070" cy="285496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7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66C95" w14:textId="77777777" w:rsidR="00C610F6" w:rsidRPr="009F1C9E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 w:rsidP="00621BA9">
      <w:pPr>
        <w:jc w:val="center"/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7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032A9CFE" w:rsidR="00304D99" w:rsidRPr="009F1C9E" w:rsidRDefault="000D1D88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25’1951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4698BD60" w:rsidR="00304D99" w:rsidRPr="009F1C9E" w:rsidRDefault="000D1D88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7’6</w:t>
            </w: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109EF0B6" w:rsidR="00304D99" w:rsidRPr="009F1C9E" w:rsidRDefault="000D1D88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25/25</w:t>
            </w: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3FFC244E" w:rsidR="009503BE" w:rsidRPr="009F1C9E" w:rsidRDefault="000D1D88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2’6</w:t>
            </w: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3C853E6C" w:rsidR="009503BE" w:rsidRPr="009F1C9E" w:rsidRDefault="000D1D88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Double diagonal mahogany</w:t>
            </w:r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552" w:type="dxa"/>
            <w:vAlign w:val="center"/>
          </w:tcPr>
          <w:p w14:paraId="1939565A" w14:textId="47098EBD" w:rsidR="009503BE" w:rsidRPr="009F1C9E" w:rsidRDefault="000D1D88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Ford XLD fitted 1998</w:t>
            </w: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5EB899F0" w:rsidR="009503BE" w:rsidRPr="009F1C9E" w:rsidRDefault="000D1D88" w:rsidP="00C610F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Cascovered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hull &amp; decks</w:t>
            </w: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54B5D0A9" w:rsidR="009503BE" w:rsidRPr="009F1C9E" w:rsidRDefault="000D1D88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1600cc</w:t>
            </w:r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6AF66AD2" w:rsidR="009503BE" w:rsidRPr="009F1C9E" w:rsidRDefault="000D1D88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Open aft cockpit</w:t>
            </w:r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5E12C1BA" w:rsidR="009503BE" w:rsidRPr="009F1C9E" w:rsidRDefault="000D1D88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Diesel</w:t>
            </w: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0A6CE3F1" w:rsidR="009503BE" w:rsidRPr="009F1C9E" w:rsidRDefault="000D1D88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Chertsey</w:t>
            </w:r>
          </w:p>
        </w:tc>
      </w:tr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lastRenderedPageBreak/>
        <w:t>History</w:t>
      </w:r>
    </w:p>
    <w:tbl>
      <w:tblPr>
        <w:tblStyle w:val="TableGrid"/>
        <w:tblW w:w="15790" w:type="dxa"/>
        <w:tblLook w:val="04A0" w:firstRow="1" w:lastRow="0" w:firstColumn="1" w:lastColumn="0" w:noHBand="0" w:noVBand="1"/>
      </w:tblPr>
      <w:tblGrid>
        <w:gridCol w:w="1242"/>
        <w:gridCol w:w="7274"/>
        <w:gridCol w:w="7274"/>
      </w:tblGrid>
      <w:tr w:rsidR="000D1D88" w14:paraId="4546EFAF" w14:textId="77777777" w:rsidTr="000D1D88">
        <w:tc>
          <w:tcPr>
            <w:tcW w:w="1242" w:type="dxa"/>
          </w:tcPr>
          <w:p w14:paraId="3F104129" w14:textId="00170CA6" w:rsidR="000D1D88" w:rsidRPr="000D1D88" w:rsidRDefault="000D1D88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0D1D88">
              <w:rPr>
                <w:rFonts w:asciiTheme="majorHAnsi" w:hAnsiTheme="majorHAnsi" w:cs="Arial"/>
                <w:sz w:val="22"/>
                <w:szCs w:val="22"/>
              </w:rPr>
              <w:t>1951</w:t>
            </w:r>
          </w:p>
        </w:tc>
        <w:tc>
          <w:tcPr>
            <w:tcW w:w="7274" w:type="dxa"/>
          </w:tcPr>
          <w:p w14:paraId="6D587EA5" w14:textId="4A8B9A22" w:rsidR="000D1D88" w:rsidRPr="000D1D88" w:rsidRDefault="000D1D88" w:rsidP="00621BA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D1D8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Original engine - Morris 51 12 HP petrol.</w:t>
            </w:r>
          </w:p>
        </w:tc>
        <w:tc>
          <w:tcPr>
            <w:tcW w:w="7274" w:type="dxa"/>
          </w:tcPr>
          <w:p w14:paraId="6DA09A28" w14:textId="0D902141" w:rsidR="000D1D88" w:rsidRPr="00621BA9" w:rsidRDefault="000D1D88" w:rsidP="00621BA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D1D88" w14:paraId="17B0D654" w14:textId="77777777" w:rsidTr="000D1D88">
        <w:tc>
          <w:tcPr>
            <w:tcW w:w="1242" w:type="dxa"/>
          </w:tcPr>
          <w:p w14:paraId="4D65EFDB" w14:textId="5D705620" w:rsidR="000D1D88" w:rsidRPr="000D1D88" w:rsidRDefault="000D1D88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0D1D88">
              <w:rPr>
                <w:rFonts w:asciiTheme="majorHAnsi" w:hAnsiTheme="majorHAnsi" w:cs="Arial"/>
                <w:sz w:val="22"/>
                <w:szCs w:val="22"/>
              </w:rPr>
              <w:t>May 1951</w:t>
            </w:r>
          </w:p>
        </w:tc>
        <w:tc>
          <w:tcPr>
            <w:tcW w:w="7274" w:type="dxa"/>
          </w:tcPr>
          <w:p w14:paraId="427C61D8" w14:textId="68A4DA4C" w:rsidR="000D1D88" w:rsidRPr="000D1D88" w:rsidRDefault="000D1D88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D1D8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Featured in Motor Boat &amp; Yachting.</w:t>
            </w:r>
          </w:p>
        </w:tc>
        <w:tc>
          <w:tcPr>
            <w:tcW w:w="7274" w:type="dxa"/>
          </w:tcPr>
          <w:p w14:paraId="5AAF71E2" w14:textId="76FF7D71" w:rsidR="000D1D88" w:rsidRPr="00621BA9" w:rsidRDefault="000D1D88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D1D88" w14:paraId="02490B6E" w14:textId="77777777" w:rsidTr="000D1D88">
        <w:tc>
          <w:tcPr>
            <w:tcW w:w="1242" w:type="dxa"/>
          </w:tcPr>
          <w:p w14:paraId="761B0537" w14:textId="39A4F393" w:rsidR="000D1D88" w:rsidRPr="000D1D88" w:rsidRDefault="000D1D88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0D1D88">
              <w:rPr>
                <w:rFonts w:asciiTheme="majorHAnsi" w:hAnsiTheme="majorHAnsi" w:cs="Arial"/>
                <w:sz w:val="22"/>
                <w:szCs w:val="22"/>
              </w:rPr>
              <w:t>1959</w:t>
            </w:r>
          </w:p>
        </w:tc>
        <w:tc>
          <w:tcPr>
            <w:tcW w:w="7274" w:type="dxa"/>
          </w:tcPr>
          <w:p w14:paraId="1754A6CA" w14:textId="364A2DDE" w:rsidR="000D1D88" w:rsidRPr="000D1D88" w:rsidRDefault="000D1D88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Registered to Mrs B Birch of London,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</w:t>
            </w:r>
            <w:r w:rsidRPr="000D1D8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loyds</w:t>
            </w:r>
            <w:proofErr w:type="gramEnd"/>
            <w:r w:rsidRPr="000D1D8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reg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  <w:r w:rsidRPr="000D1D8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no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  <w:r w:rsidRPr="000D1D8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2428.</w:t>
            </w:r>
          </w:p>
        </w:tc>
        <w:tc>
          <w:tcPr>
            <w:tcW w:w="7274" w:type="dxa"/>
          </w:tcPr>
          <w:p w14:paraId="05A411BC" w14:textId="38C276CF" w:rsidR="000D1D88" w:rsidRPr="00621BA9" w:rsidRDefault="000D1D88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D1D88" w14:paraId="07699ED3" w14:textId="77777777" w:rsidTr="000D1D88">
        <w:tc>
          <w:tcPr>
            <w:tcW w:w="1242" w:type="dxa"/>
          </w:tcPr>
          <w:p w14:paraId="47481BEE" w14:textId="0821221A" w:rsidR="000D1D88" w:rsidRPr="000D1D88" w:rsidRDefault="000D1D88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0D1D88">
              <w:rPr>
                <w:rFonts w:asciiTheme="majorHAnsi" w:hAnsiTheme="majorHAnsi" w:cs="Arial"/>
                <w:sz w:val="22"/>
                <w:szCs w:val="22"/>
              </w:rPr>
              <w:t>1995</w:t>
            </w:r>
          </w:p>
        </w:tc>
        <w:tc>
          <w:tcPr>
            <w:tcW w:w="7274" w:type="dxa"/>
          </w:tcPr>
          <w:p w14:paraId="03B28234" w14:textId="56CE7B4F" w:rsidR="000D1D88" w:rsidRPr="000D1D88" w:rsidRDefault="000D1D88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D1D8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Moored at Chambers Boatyard, Bell Weir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274" w:type="dxa"/>
          </w:tcPr>
          <w:p w14:paraId="3464504E" w14:textId="258F40B7" w:rsidR="000D1D88" w:rsidRPr="00621BA9" w:rsidRDefault="000D1D88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D1D88" w14:paraId="7742D31F" w14:textId="77777777" w:rsidTr="000D1D88">
        <w:tc>
          <w:tcPr>
            <w:tcW w:w="1242" w:type="dxa"/>
          </w:tcPr>
          <w:p w14:paraId="79FEBA00" w14:textId="77777777" w:rsidR="000D1D88" w:rsidRPr="000D1D88" w:rsidRDefault="000D1D88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2A37CD46" w14:textId="4A5D617C" w:rsidR="000D1D88" w:rsidRPr="000D1D88" w:rsidRDefault="000D1D88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D1D8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Owned by Bruce </w:t>
            </w:r>
            <w:proofErr w:type="spellStart"/>
            <w:r w:rsidRPr="000D1D8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Pendlebury</w:t>
            </w:r>
            <w:proofErr w:type="spellEnd"/>
            <w:r w:rsidRPr="000D1D8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until Oct 96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274" w:type="dxa"/>
          </w:tcPr>
          <w:p w14:paraId="3C32786D" w14:textId="7239B092" w:rsidR="000D1D88" w:rsidRPr="00621BA9" w:rsidRDefault="000D1D88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D1D88" w14:paraId="7A214028" w14:textId="77777777" w:rsidTr="000D1D88">
        <w:tc>
          <w:tcPr>
            <w:tcW w:w="1242" w:type="dxa"/>
          </w:tcPr>
          <w:p w14:paraId="59AA512F" w14:textId="71D4FEED" w:rsidR="000D1D88" w:rsidRPr="000D1D88" w:rsidRDefault="000D1D88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0D1D88">
              <w:rPr>
                <w:rFonts w:asciiTheme="majorHAnsi" w:hAnsiTheme="majorHAnsi" w:cs="Arial"/>
                <w:sz w:val="22"/>
                <w:szCs w:val="22"/>
              </w:rPr>
              <w:t>October 1996</w:t>
            </w:r>
          </w:p>
        </w:tc>
        <w:tc>
          <w:tcPr>
            <w:tcW w:w="7274" w:type="dxa"/>
          </w:tcPr>
          <w:p w14:paraId="2FD67017" w14:textId="55CA3362" w:rsidR="000D1D88" w:rsidRPr="000D1D88" w:rsidRDefault="000D1D88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Sold to Mrs</w:t>
            </w:r>
            <w:r w:rsidRPr="000D1D8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Gillian Watson of Ealing.</w:t>
            </w:r>
          </w:p>
        </w:tc>
        <w:tc>
          <w:tcPr>
            <w:tcW w:w="7274" w:type="dxa"/>
          </w:tcPr>
          <w:p w14:paraId="75F95AE7" w14:textId="39CAB033" w:rsidR="000D1D88" w:rsidRPr="00621BA9" w:rsidRDefault="000D1D88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D1D88" w14:paraId="5B09FCAB" w14:textId="77777777" w:rsidTr="000D1D88">
        <w:tc>
          <w:tcPr>
            <w:tcW w:w="1242" w:type="dxa"/>
          </w:tcPr>
          <w:p w14:paraId="68A742A1" w14:textId="1C470086" w:rsidR="000D1D88" w:rsidRPr="000D1D88" w:rsidRDefault="000D1D88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0D1D88">
              <w:rPr>
                <w:rFonts w:asciiTheme="majorHAnsi" w:hAnsiTheme="majorHAnsi" w:cs="Arial"/>
                <w:sz w:val="22"/>
                <w:szCs w:val="22"/>
              </w:rPr>
              <w:t>1999</w:t>
            </w:r>
          </w:p>
        </w:tc>
        <w:tc>
          <w:tcPr>
            <w:tcW w:w="7274" w:type="dxa"/>
          </w:tcPr>
          <w:p w14:paraId="4B221E2A" w14:textId="6AAB50F0" w:rsidR="000D1D88" w:rsidRPr="000D1D88" w:rsidRDefault="000D1D88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D1D8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Superstructure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completely rebuilt during the spring and s</w:t>
            </w:r>
            <w:r w:rsidRPr="000D1D8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ummer by Peter </w:t>
            </w:r>
            <w:proofErr w:type="spellStart"/>
            <w:r w:rsidRPr="000D1D8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Towerzey</w:t>
            </w:r>
            <w:proofErr w:type="spellEnd"/>
            <w:r w:rsidRPr="000D1D8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274" w:type="dxa"/>
          </w:tcPr>
          <w:p w14:paraId="73B3FD51" w14:textId="5096FAD8" w:rsidR="000D1D88" w:rsidRPr="00621BA9" w:rsidRDefault="000D1D88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63FAE868" w14:textId="77777777" w:rsidR="007C02FF" w:rsidRDefault="007C02FF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p w14:paraId="5A60B210" w14:textId="77777777" w:rsidR="00621BA9" w:rsidRPr="00621BA9" w:rsidRDefault="00621BA9" w:rsidP="00621BA9">
      <w:pPr>
        <w:rPr>
          <w:rFonts w:ascii="Times" w:eastAsia="Times New Roman" w:hAnsi="Times" w:cs="Times New Roman"/>
          <w:sz w:val="20"/>
          <w:szCs w:val="20"/>
        </w:rPr>
      </w:pPr>
    </w:p>
    <w:p w14:paraId="32BA9AF9" w14:textId="77777777" w:rsidR="00621BA9" w:rsidRPr="00CB6A70" w:rsidRDefault="00621BA9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  <w:bookmarkStart w:id="0" w:name="_GoBack"/>
      <w:bookmarkEnd w:id="0"/>
    </w:p>
    <w:sectPr w:rsidR="00621BA9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0D1D88"/>
    <w:rsid w:val="00246811"/>
    <w:rsid w:val="00304D99"/>
    <w:rsid w:val="003610CA"/>
    <w:rsid w:val="0057566C"/>
    <w:rsid w:val="005C688E"/>
    <w:rsid w:val="006062F5"/>
    <w:rsid w:val="00611608"/>
    <w:rsid w:val="00621BA9"/>
    <w:rsid w:val="007C02FF"/>
    <w:rsid w:val="009503BE"/>
    <w:rsid w:val="009F1C9E"/>
    <w:rsid w:val="00A7257D"/>
    <w:rsid w:val="00B35A31"/>
    <w:rsid w:val="00C318CD"/>
    <w:rsid w:val="00C610F6"/>
    <w:rsid w:val="00CB6A70"/>
    <w:rsid w:val="00D34AC3"/>
    <w:rsid w:val="00E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edtext">
    <w:name w:val="medtext"/>
    <w:basedOn w:val="DefaultParagraphFont"/>
    <w:rsid w:val="000D1D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edtext">
    <w:name w:val="medtext"/>
    <w:basedOn w:val="DefaultParagraphFont"/>
    <w:rsid w:val="000D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bates-starcraft.co.uk/contact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2</cp:revision>
  <dcterms:created xsi:type="dcterms:W3CDTF">2017-12-08T15:21:00Z</dcterms:created>
  <dcterms:modified xsi:type="dcterms:W3CDTF">2017-12-08T15:21:00Z</dcterms:modified>
</cp:coreProperties>
</file>