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660BE507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3D1545">
        <w:rPr>
          <w:rFonts w:ascii="Calibri" w:hAnsi="Calibri" w:cs="Arial"/>
          <w:b/>
          <w:color w:val="548DD4" w:themeColor="text2" w:themeTint="99"/>
          <w:sz w:val="36"/>
          <w:szCs w:val="36"/>
        </w:rPr>
        <w:t>Elveseter</w:t>
      </w:r>
      <w:proofErr w:type="spellEnd"/>
      <w:r w:rsidR="003D1545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796AC71F" w:rsidR="00C610F6" w:rsidRDefault="003D154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684303DE" wp14:editId="23AE8681">
            <wp:extent cx="3314065" cy="44430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5437B076" w:rsidR="00304D99" w:rsidRPr="009F1C9E" w:rsidRDefault="003D154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2ABF4A30" w:rsidR="00304D99" w:rsidRPr="009F1C9E" w:rsidRDefault="003D1545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Cylo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ra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Three,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Elpico</w:t>
            </w:r>
            <w:proofErr w:type="spellEnd"/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77797329" w:rsidR="00304D99" w:rsidRPr="009F1C9E" w:rsidRDefault="003D154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1949/1950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2E8EFC21" w:rsidR="00304D99" w:rsidRPr="009F1C9E" w:rsidRDefault="003D154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25/20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08B26C2A" w:rsidR="009503BE" w:rsidRPr="009F1C9E" w:rsidRDefault="003D154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62032AD4" w:rsidR="009503BE" w:rsidRPr="009F1C9E" w:rsidRDefault="003D154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Draft</w:t>
            </w:r>
          </w:p>
        </w:tc>
        <w:tc>
          <w:tcPr>
            <w:tcW w:w="2552" w:type="dxa"/>
            <w:vAlign w:val="center"/>
          </w:tcPr>
          <w:p w14:paraId="1939565A" w14:textId="665AF937" w:rsidR="009503BE" w:rsidRPr="009F1C9E" w:rsidRDefault="003D154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4B17A1E0" w:rsidR="009503BE" w:rsidRPr="009F1C9E" w:rsidRDefault="003D154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Morris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Vedette</w:t>
            </w:r>
            <w:proofErr w:type="spellEnd"/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3B8114AE" w:rsidR="009503BE" w:rsidRPr="009F1C9E" w:rsidRDefault="003D154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64A9E19E" w:rsidR="009503BE" w:rsidRPr="009F1C9E" w:rsidRDefault="003D154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1500cc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64416308" w:rsidR="009503BE" w:rsidRPr="009F1C9E" w:rsidRDefault="003D154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Petrol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3D1545" w14:paraId="4546EFAF" w14:textId="77777777" w:rsidTr="00A7257D">
        <w:tc>
          <w:tcPr>
            <w:tcW w:w="1242" w:type="dxa"/>
          </w:tcPr>
          <w:p w14:paraId="3F104129" w14:textId="2300B3D5" w:rsidR="003D1545" w:rsidRPr="003D1545" w:rsidRDefault="003D154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D1545">
              <w:rPr>
                <w:rFonts w:asciiTheme="majorHAnsi" w:hAnsiTheme="majorHAnsi" w:cs="Arial"/>
                <w:sz w:val="22"/>
                <w:szCs w:val="22"/>
              </w:rPr>
              <w:t>1949</w:t>
            </w:r>
          </w:p>
        </w:tc>
        <w:tc>
          <w:tcPr>
            <w:tcW w:w="7274" w:type="dxa"/>
          </w:tcPr>
          <w:p w14:paraId="6DA09A28" w14:textId="2F8BD896" w:rsidR="003D1545" w:rsidRPr="003D1545" w:rsidRDefault="003D1545" w:rsidP="003D15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Built for Cyril Scott of Smiths Crisps. (He also owned a Slipper stern, called </w:t>
            </w:r>
            <w:r w:rsidRPr="003D1545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CYLORA II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and later a 40' Bates for which he kept the name </w:t>
            </w:r>
            <w:r w:rsidRPr="003D1545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CYLORA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3D1545" w14:paraId="02490B6E" w14:textId="77777777" w:rsidTr="00A7257D">
        <w:tc>
          <w:tcPr>
            <w:tcW w:w="1242" w:type="dxa"/>
          </w:tcPr>
          <w:p w14:paraId="761B0537" w14:textId="6CFFB4D6" w:rsidR="003D1545" w:rsidRPr="003D1545" w:rsidRDefault="003D154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D1545">
              <w:rPr>
                <w:rFonts w:asciiTheme="majorHAnsi" w:hAnsiTheme="majorHAnsi" w:cs="Arial"/>
                <w:sz w:val="22"/>
                <w:szCs w:val="22"/>
              </w:rPr>
              <w:t>1957</w:t>
            </w:r>
          </w:p>
        </w:tc>
        <w:tc>
          <w:tcPr>
            <w:tcW w:w="7274" w:type="dxa"/>
          </w:tcPr>
          <w:p w14:paraId="05A411BC" w14:textId="32B2A9D4" w:rsidR="003D1545" w:rsidRPr="003D1545" w:rsidRDefault="003D1545" w:rsidP="003D15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to Mr G S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Lee. Name changed to </w:t>
            </w:r>
            <w:r w:rsidRPr="003D1545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ELPICO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 Lloyds Reg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No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2145-184593 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to Gordon S 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Lee, L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ondon.</w:t>
            </w:r>
          </w:p>
        </w:tc>
      </w:tr>
      <w:tr w:rsidR="003D1545" w14:paraId="07699ED3" w14:textId="77777777" w:rsidTr="00A7257D">
        <w:tc>
          <w:tcPr>
            <w:tcW w:w="1242" w:type="dxa"/>
          </w:tcPr>
          <w:p w14:paraId="47481BEE" w14:textId="28C97A5E" w:rsidR="003D1545" w:rsidRPr="003D1545" w:rsidRDefault="003D154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D1545">
              <w:rPr>
                <w:rFonts w:asciiTheme="majorHAnsi" w:hAnsiTheme="majorHAnsi" w:cs="Arial"/>
                <w:sz w:val="22"/>
                <w:szCs w:val="22"/>
              </w:rPr>
              <w:t>1959</w:t>
            </w:r>
          </w:p>
        </w:tc>
        <w:tc>
          <w:tcPr>
            <w:tcW w:w="7274" w:type="dxa"/>
          </w:tcPr>
          <w:p w14:paraId="3464504E" w14:textId="63AE476F" w:rsidR="003D1545" w:rsidRPr="003D1545" w:rsidRDefault="003D1545" w:rsidP="003D15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to Mr R E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Hill. Name changed to </w:t>
            </w:r>
            <w:r w:rsidRPr="003D1545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ELVESETER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3D1545" w14:paraId="7742D31F" w14:textId="77777777" w:rsidTr="00A7257D">
        <w:tc>
          <w:tcPr>
            <w:tcW w:w="1242" w:type="dxa"/>
          </w:tcPr>
          <w:p w14:paraId="79FEBA00" w14:textId="54682F1B" w:rsidR="003D1545" w:rsidRPr="003D1545" w:rsidRDefault="003D154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D1545">
              <w:rPr>
                <w:rFonts w:asciiTheme="majorHAnsi" w:hAnsiTheme="majorHAnsi" w:cs="Arial"/>
                <w:sz w:val="22"/>
                <w:szCs w:val="22"/>
              </w:rPr>
              <w:t>1963</w:t>
            </w:r>
          </w:p>
        </w:tc>
        <w:tc>
          <w:tcPr>
            <w:tcW w:w="7274" w:type="dxa"/>
          </w:tcPr>
          <w:p w14:paraId="3C32786D" w14:textId="625B27C2" w:rsidR="003D1545" w:rsidRPr="003D1545" w:rsidRDefault="003D1545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Photo with swan uppers in "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COUNTRY LIFE OF THE THAMES".</w:t>
            </w:r>
          </w:p>
        </w:tc>
      </w:tr>
      <w:tr w:rsidR="003D1545" w14:paraId="7A214028" w14:textId="77777777" w:rsidTr="00A7257D">
        <w:tc>
          <w:tcPr>
            <w:tcW w:w="1242" w:type="dxa"/>
          </w:tcPr>
          <w:p w14:paraId="59AA512F" w14:textId="3BE3F92C" w:rsidR="003D1545" w:rsidRPr="003D1545" w:rsidRDefault="003D154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D1545">
              <w:rPr>
                <w:rFonts w:asciiTheme="majorHAnsi" w:hAnsiTheme="majorHAnsi" w:cs="Arial"/>
                <w:sz w:val="22"/>
                <w:szCs w:val="22"/>
              </w:rPr>
              <w:t>1996</w:t>
            </w:r>
          </w:p>
        </w:tc>
        <w:tc>
          <w:tcPr>
            <w:tcW w:w="7274" w:type="dxa"/>
          </w:tcPr>
          <w:p w14:paraId="75F95AE7" w14:textId="51310AAA" w:rsidR="003D1545" w:rsidRPr="003D1545" w:rsidRDefault="003D1545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Owned by a Mr</w:t>
            </w:r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Mark </w:t>
            </w:r>
            <w:proofErr w:type="spellStart"/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Onsworth</w:t>
            </w:r>
            <w:proofErr w:type="spellEnd"/>
            <w:r w:rsidRPr="003D15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?</w:t>
            </w:r>
          </w:p>
        </w:tc>
      </w:tr>
      <w:tr w:rsidR="003D1545" w14:paraId="5B09FCAB" w14:textId="77777777" w:rsidTr="00A7257D">
        <w:tc>
          <w:tcPr>
            <w:tcW w:w="1242" w:type="dxa"/>
          </w:tcPr>
          <w:p w14:paraId="68A742A1" w14:textId="77777777" w:rsidR="003D1545" w:rsidRPr="003D1545" w:rsidRDefault="003D154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3D1545" w:rsidRPr="003D1545" w:rsidRDefault="003D1545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0D825BEF" w14:textId="77777777" w:rsidR="003D1545" w:rsidRPr="003D1545" w:rsidRDefault="003D1545" w:rsidP="003D15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3D1545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3D15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3D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2017-12-08T14:49:00Z</dcterms:created>
  <dcterms:modified xsi:type="dcterms:W3CDTF">2017-12-08T14:49:00Z</dcterms:modified>
</cp:coreProperties>
</file>