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7B33" w14:textId="77777777" w:rsidR="0029299B" w:rsidRDefault="0029299B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6D97919F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D34AC3">
        <w:rPr>
          <w:rFonts w:ascii="Calibri" w:hAnsi="Calibri" w:cs="Arial"/>
          <w:b/>
          <w:color w:val="548DD4" w:themeColor="text2" w:themeTint="99"/>
          <w:sz w:val="36"/>
          <w:szCs w:val="36"/>
        </w:rPr>
        <w:t>B</w:t>
      </w:r>
      <w:r w:rsidR="0029299B"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elle </w:t>
      </w:r>
      <w:proofErr w:type="spellStart"/>
      <w:r w:rsidR="0029299B">
        <w:rPr>
          <w:rFonts w:ascii="Calibri" w:hAnsi="Calibri" w:cs="Arial"/>
          <w:b/>
          <w:color w:val="548DD4" w:themeColor="text2" w:themeTint="99"/>
          <w:sz w:val="36"/>
          <w:szCs w:val="36"/>
        </w:rPr>
        <w:t>Epoque</w:t>
      </w:r>
      <w:proofErr w:type="spellEnd"/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58EEA5F6" w:rsidR="00C610F6" w:rsidRDefault="0029299B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0E074194" wp14:editId="42DDFAE3">
            <wp:extent cx="5078730" cy="3442970"/>
            <wp:effectExtent l="0" t="0" r="127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C3DB" w14:textId="77777777" w:rsidR="0029299B" w:rsidRDefault="0029299B" w:rsidP="0029299B">
      <w:pPr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A90883E" w14:textId="3DBA6124" w:rsidR="00C610F6" w:rsidRDefault="00C610F6" w:rsidP="0029299B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0E44DE55" w:rsidR="00304D99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39EE3083" w:rsidR="00304D99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Deirdre Louise</w:t>
            </w: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03121ED3" w:rsidR="00304D99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1961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5A68B4FC" w:rsidR="009503BE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003B8E03" w:rsidR="009503BE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teak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7D9126F4" w:rsidR="009503BE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2’9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07C3B573" w:rsidR="009503BE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Varnished teak</w:t>
            </w: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211D086" w:rsidR="009503BE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Twin Ford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Watermota</w:t>
            </w:r>
            <w:proofErr w:type="spellEnd"/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A14C4A2" w:rsidR="009503BE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30798F87" w:rsidR="009503BE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1600cc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09C86A7D" w:rsidR="009503BE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+ 2</w:t>
            </w: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428408C8" w:rsidR="009503BE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Petrol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68A9FA79" w:rsidR="009503BE" w:rsidRPr="009F1C9E" w:rsidRDefault="0029299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Preston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Crowmarsh</w:t>
            </w:r>
            <w:proofErr w:type="spellEnd"/>
          </w:p>
        </w:tc>
      </w:tr>
    </w:tbl>
    <w:p w14:paraId="580F74A6" w14:textId="2BB2D166" w:rsidR="007C02FF" w:rsidRDefault="007C02FF" w:rsidP="0029299B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p w14:paraId="298478B3" w14:textId="77777777" w:rsidR="0029299B" w:rsidRDefault="0029299B" w:rsidP="0029299B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242"/>
        <w:gridCol w:w="7274"/>
      </w:tblGrid>
      <w:tr w:rsidR="0029299B" w14:paraId="4546EFAF" w14:textId="77777777" w:rsidTr="0029299B">
        <w:tc>
          <w:tcPr>
            <w:tcW w:w="1242" w:type="dxa"/>
          </w:tcPr>
          <w:p w14:paraId="3F104129" w14:textId="4EF45114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hAnsiTheme="majorHAnsi" w:cs="Arial"/>
                <w:sz w:val="22"/>
                <w:szCs w:val="22"/>
              </w:rPr>
              <w:t>1961</w:t>
            </w:r>
          </w:p>
        </w:tc>
        <w:tc>
          <w:tcPr>
            <w:tcW w:w="7274" w:type="dxa"/>
          </w:tcPr>
          <w:p w14:paraId="29847781" w14:textId="1BB64127" w:rsidR="0029299B" w:rsidRPr="0029299B" w:rsidRDefault="0029299B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This is the only remaining 33' Star Craft with an open rear cockpit. (The other was dropped while being lifted by crane)!</w:t>
            </w:r>
          </w:p>
        </w:tc>
      </w:tr>
      <w:tr w:rsidR="0029299B" w14:paraId="17B0D654" w14:textId="77777777" w:rsidTr="0029299B">
        <w:tc>
          <w:tcPr>
            <w:tcW w:w="1242" w:type="dxa"/>
          </w:tcPr>
          <w:p w14:paraId="4D65EFDB" w14:textId="77777777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71957A2" w14:textId="2DDC37A6" w:rsidR="0029299B" w:rsidRPr="0029299B" w:rsidRDefault="0029299B" w:rsidP="0029299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Built for W A Howell, (the 3rd boat built for him by Bates) &amp; named after his daughter. He owned 25' </w:t>
            </w:r>
            <w:r w:rsidRPr="0029299B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DEIDRE LOUISE</w:t>
            </w: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(note different spelling) changed at some time on the 33' boat (photo on file from Classic Boat). Lloyds registered.</w:t>
            </w:r>
          </w:p>
        </w:tc>
      </w:tr>
      <w:tr w:rsidR="0029299B" w14:paraId="02490B6E" w14:textId="77777777" w:rsidTr="0029299B">
        <w:tc>
          <w:tcPr>
            <w:tcW w:w="1242" w:type="dxa"/>
          </w:tcPr>
          <w:p w14:paraId="761B0537" w14:textId="0DD759E4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hAnsiTheme="majorHAnsi" w:cs="Arial"/>
                <w:sz w:val="22"/>
                <w:szCs w:val="22"/>
              </w:rPr>
              <w:t>1969 - 72</w:t>
            </w:r>
          </w:p>
        </w:tc>
        <w:tc>
          <w:tcPr>
            <w:tcW w:w="7274" w:type="dxa"/>
          </w:tcPr>
          <w:p w14:paraId="10750E13" w14:textId="744F9DFD" w:rsidR="0029299B" w:rsidRPr="0029299B" w:rsidRDefault="0029299B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Owned by W. Bates &amp; Sons, and used by Mrs Beryl Bates (wife of Leonard).</w:t>
            </w:r>
          </w:p>
        </w:tc>
      </w:tr>
      <w:tr w:rsidR="0029299B" w14:paraId="07699ED3" w14:textId="77777777" w:rsidTr="0029299B">
        <w:tc>
          <w:tcPr>
            <w:tcW w:w="1242" w:type="dxa"/>
          </w:tcPr>
          <w:p w14:paraId="47481BEE" w14:textId="19A02957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hAnsiTheme="majorHAnsi" w:cs="Arial"/>
                <w:sz w:val="22"/>
                <w:szCs w:val="22"/>
              </w:rPr>
              <w:t>1972</w:t>
            </w:r>
          </w:p>
        </w:tc>
        <w:tc>
          <w:tcPr>
            <w:tcW w:w="7274" w:type="dxa"/>
          </w:tcPr>
          <w:p w14:paraId="062F0747" w14:textId="1734B1E2" w:rsidR="0029299B" w:rsidRPr="0029299B" w:rsidRDefault="0029299B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Purchased by Michael Martin from Bates of Chertsey, re-</w:t>
            </w:r>
            <w:proofErr w:type="spellStart"/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engined</w:t>
            </w:r>
            <w:proofErr w:type="spellEnd"/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9299B" w14:paraId="7742D31F" w14:textId="77777777" w:rsidTr="0029299B">
        <w:tc>
          <w:tcPr>
            <w:tcW w:w="1242" w:type="dxa"/>
          </w:tcPr>
          <w:p w14:paraId="79FEBA00" w14:textId="305EBA36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hAnsiTheme="majorHAnsi" w:cs="Arial"/>
                <w:sz w:val="22"/>
                <w:szCs w:val="22"/>
              </w:rPr>
              <w:t>1975</w:t>
            </w:r>
          </w:p>
        </w:tc>
        <w:tc>
          <w:tcPr>
            <w:tcW w:w="7274" w:type="dxa"/>
          </w:tcPr>
          <w:p w14:paraId="36F7B2B4" w14:textId="5B98D775" w:rsidR="0029299B" w:rsidRPr="0029299B" w:rsidRDefault="0029299B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Purchased by Mike &amp; Sylvia Morrell. Mike was a founder of the Star Craft Owners Club.</w:t>
            </w:r>
          </w:p>
        </w:tc>
      </w:tr>
      <w:tr w:rsidR="0029299B" w14:paraId="7A214028" w14:textId="77777777" w:rsidTr="0029299B">
        <w:tc>
          <w:tcPr>
            <w:tcW w:w="1242" w:type="dxa"/>
          </w:tcPr>
          <w:p w14:paraId="59AA512F" w14:textId="3D1A67A9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hAnsiTheme="majorHAnsi" w:cs="Arial"/>
                <w:sz w:val="22"/>
                <w:szCs w:val="22"/>
              </w:rPr>
              <w:t>1979</w:t>
            </w:r>
          </w:p>
        </w:tc>
        <w:tc>
          <w:tcPr>
            <w:tcW w:w="7274" w:type="dxa"/>
          </w:tcPr>
          <w:p w14:paraId="34DB6818" w14:textId="118E91BA" w:rsidR="0029299B" w:rsidRPr="0029299B" w:rsidRDefault="0029299B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Previous BMC </w:t>
            </w:r>
            <w:proofErr w:type="spellStart"/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Vedettes</w:t>
            </w:r>
            <w:proofErr w:type="spellEnd"/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replaced by </w:t>
            </w:r>
            <w:proofErr w:type="spellStart"/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Watermota</w:t>
            </w:r>
            <w:proofErr w:type="spellEnd"/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Sea Tigers.</w:t>
            </w:r>
          </w:p>
        </w:tc>
      </w:tr>
      <w:tr w:rsidR="0029299B" w14:paraId="5B09FCAB" w14:textId="77777777" w:rsidTr="0029299B">
        <w:tc>
          <w:tcPr>
            <w:tcW w:w="1242" w:type="dxa"/>
          </w:tcPr>
          <w:p w14:paraId="68A742A1" w14:textId="39078128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hAnsiTheme="majorHAnsi" w:cs="Arial"/>
                <w:sz w:val="22"/>
                <w:szCs w:val="22"/>
              </w:rPr>
              <w:t>June 1991</w:t>
            </w:r>
          </w:p>
        </w:tc>
        <w:tc>
          <w:tcPr>
            <w:tcW w:w="7274" w:type="dxa"/>
          </w:tcPr>
          <w:p w14:paraId="70C48348" w14:textId="2D6CE614" w:rsidR="0029299B" w:rsidRPr="0029299B" w:rsidRDefault="0029299B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Registered with the TVBC.</w:t>
            </w:r>
          </w:p>
        </w:tc>
      </w:tr>
      <w:tr w:rsidR="0029299B" w14:paraId="4248BBDF" w14:textId="77777777" w:rsidTr="0029299B">
        <w:tc>
          <w:tcPr>
            <w:tcW w:w="1242" w:type="dxa"/>
          </w:tcPr>
          <w:p w14:paraId="38C9B61A" w14:textId="6FF2AF4C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hAnsiTheme="majorHAnsi" w:cs="Arial"/>
                <w:sz w:val="22"/>
                <w:szCs w:val="22"/>
              </w:rPr>
              <w:t>1994</w:t>
            </w:r>
          </w:p>
        </w:tc>
        <w:tc>
          <w:tcPr>
            <w:tcW w:w="7274" w:type="dxa"/>
          </w:tcPr>
          <w:p w14:paraId="2D5BCFCC" w14:textId="7B5C3186" w:rsidR="0029299B" w:rsidRPr="0029299B" w:rsidRDefault="0029299B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Owned by Roy Griffiths of Sunbury.</w:t>
            </w:r>
          </w:p>
        </w:tc>
      </w:tr>
      <w:tr w:rsidR="0029299B" w14:paraId="75010693" w14:textId="77777777" w:rsidTr="0029299B">
        <w:tc>
          <w:tcPr>
            <w:tcW w:w="1242" w:type="dxa"/>
          </w:tcPr>
          <w:p w14:paraId="6883AF20" w14:textId="4C3BF9A9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hAnsiTheme="majorHAnsi" w:cs="Arial"/>
                <w:sz w:val="22"/>
                <w:szCs w:val="22"/>
              </w:rPr>
              <w:t>1996</w:t>
            </w:r>
          </w:p>
        </w:tc>
        <w:tc>
          <w:tcPr>
            <w:tcW w:w="7274" w:type="dxa"/>
          </w:tcPr>
          <w:p w14:paraId="1EE243EE" w14:textId="448B89C7" w:rsidR="0029299B" w:rsidRPr="0029299B" w:rsidRDefault="0029299B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Mr Brian Hawkins of Farnham.</w:t>
            </w:r>
          </w:p>
        </w:tc>
      </w:tr>
      <w:tr w:rsidR="0029299B" w14:paraId="46BEAAF1" w14:textId="77777777" w:rsidTr="0029299B">
        <w:tc>
          <w:tcPr>
            <w:tcW w:w="1242" w:type="dxa"/>
          </w:tcPr>
          <w:p w14:paraId="5C1631AE" w14:textId="33E59665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hAnsiTheme="majorHAnsi" w:cs="Arial"/>
                <w:sz w:val="22"/>
                <w:szCs w:val="22"/>
              </w:rPr>
              <w:t>2004</w:t>
            </w:r>
          </w:p>
        </w:tc>
        <w:tc>
          <w:tcPr>
            <w:tcW w:w="7274" w:type="dxa"/>
          </w:tcPr>
          <w:p w14:paraId="5A7CBD92" w14:textId="4E2DD294" w:rsidR="0029299B" w:rsidRPr="0029299B" w:rsidRDefault="0029299B" w:rsidP="0029299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Sold to Tony and Gloria Mayes of </w:t>
            </w:r>
            <w:proofErr w:type="spellStart"/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Wargrave</w:t>
            </w:r>
            <w:proofErr w:type="spellEnd"/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, previous owners of </w:t>
            </w:r>
            <w:r w:rsidRPr="0029299B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CAREFREE</w:t>
            </w: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 a 20' Star Craft.</w:t>
            </w:r>
          </w:p>
        </w:tc>
      </w:tr>
      <w:tr w:rsidR="0029299B" w14:paraId="41D1B259" w14:textId="77777777" w:rsidTr="0029299B">
        <w:tc>
          <w:tcPr>
            <w:tcW w:w="1242" w:type="dxa"/>
          </w:tcPr>
          <w:p w14:paraId="26F632DC" w14:textId="09C77DE8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29299B">
              <w:rPr>
                <w:rFonts w:asciiTheme="majorHAnsi" w:hAnsiTheme="majorHAnsi" w:cs="Arial"/>
                <w:sz w:val="22"/>
                <w:szCs w:val="22"/>
              </w:rPr>
              <w:t>2005</w:t>
            </w:r>
          </w:p>
        </w:tc>
        <w:tc>
          <w:tcPr>
            <w:tcW w:w="7274" w:type="dxa"/>
          </w:tcPr>
          <w:p w14:paraId="4E09EF2C" w14:textId="3B7B113D" w:rsidR="0029299B" w:rsidRPr="0029299B" w:rsidRDefault="0029299B" w:rsidP="0029299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Name changed from </w:t>
            </w:r>
            <w:r w:rsidRPr="0029299B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DEIRDRE LOUISE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to </w:t>
            </w:r>
            <w:r w:rsidRPr="0029299B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BELLE EPOQUE</w:t>
            </w: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9299B" w14:paraId="51738B1D" w14:textId="77777777" w:rsidTr="0029299B">
        <w:tc>
          <w:tcPr>
            <w:tcW w:w="1242" w:type="dxa"/>
          </w:tcPr>
          <w:p w14:paraId="364A5DD7" w14:textId="77777777" w:rsidR="0029299B" w:rsidRPr="0029299B" w:rsidRDefault="0029299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DFED6AC" w14:textId="58ACB6C5" w:rsidR="0029299B" w:rsidRPr="0029299B" w:rsidRDefault="0029299B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Current owners are David and Sheila </w:t>
            </w:r>
            <w:proofErr w:type="spellStart"/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Newling</w:t>
            </w:r>
            <w:proofErr w:type="spellEnd"/>
            <w:r w:rsidRPr="0029299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-Ward.</w:t>
            </w:r>
          </w:p>
        </w:tc>
      </w:tr>
      <w:tr w:rsidR="006003EA" w14:paraId="50D4F463" w14:textId="77777777" w:rsidTr="0029299B">
        <w:tc>
          <w:tcPr>
            <w:tcW w:w="1242" w:type="dxa"/>
          </w:tcPr>
          <w:p w14:paraId="38C01FDD" w14:textId="14B05EE5" w:rsidR="006003EA" w:rsidRPr="0029299B" w:rsidRDefault="006003E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2017</w:t>
            </w:r>
          </w:p>
        </w:tc>
        <w:tc>
          <w:tcPr>
            <w:tcW w:w="7274" w:type="dxa"/>
          </w:tcPr>
          <w:p w14:paraId="3D9323E6" w14:textId="0F8CA770" w:rsidR="006003EA" w:rsidRPr="0029299B" w:rsidRDefault="006003EA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Current owner is now Ms Jo Ledbrooke.</w:t>
            </w:r>
            <w:bookmarkStart w:id="0" w:name="_GoBack"/>
            <w:bookmarkEnd w:id="0"/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29299B"/>
    <w:rsid w:val="00304D99"/>
    <w:rsid w:val="003610CA"/>
    <w:rsid w:val="005071B1"/>
    <w:rsid w:val="0057566C"/>
    <w:rsid w:val="005C688E"/>
    <w:rsid w:val="006003EA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2929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29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3</cp:revision>
  <dcterms:created xsi:type="dcterms:W3CDTF">2017-12-08T13:51:00Z</dcterms:created>
  <dcterms:modified xsi:type="dcterms:W3CDTF">2018-01-04T18:27:00Z</dcterms:modified>
</cp:coreProperties>
</file>