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E5DA2" w14:textId="75BC30BB" w:rsidR="00055792" w:rsidRDefault="00055792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638C8848" wp14:editId="250F000C">
            <wp:extent cx="5270500" cy="87137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7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198A3" w14:textId="77777777" w:rsidR="00055792" w:rsidRDefault="00055792" w:rsidP="00055792">
      <w:pPr>
        <w:spacing w:line="360" w:lineRule="auto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5958D745" w:rsidR="00C610F6" w:rsidRDefault="00055792" w:rsidP="00055792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>Boat Archives  -  ‘</w:t>
      </w:r>
      <w:r w:rsidR="00A03B64">
        <w:rPr>
          <w:rFonts w:ascii="Calibri" w:hAnsi="Calibri" w:cs="Arial"/>
          <w:b/>
          <w:color w:val="548DD4" w:themeColor="text2" w:themeTint="99"/>
          <w:sz w:val="36"/>
          <w:szCs w:val="36"/>
        </w:rPr>
        <w:t>Asterisk *</w:t>
      </w: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5F89A0B0" w14:textId="55A9DF73" w:rsidR="00C610F6" w:rsidRDefault="00A03B64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DB6C2D0" wp14:editId="5DC53D9F">
            <wp:extent cx="3600000" cy="2196610"/>
            <wp:effectExtent l="0" t="0" r="6985" b="0"/>
            <wp:docPr id="1" name="Picture 1" descr="Macintosh HD:Users:Marc:OneDrive:Bates-Starcraft:^boatpageimages:Aster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c:OneDrive:Bates-Starcraft:^boatpageimages:Asteris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9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 w:rsidP="00055792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7" w:history="1">
        <w:r w:rsidRPr="006032CA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2596"/>
      </w:tblGrid>
      <w:tr w:rsidR="00304D99" w14:paraId="1F1421C2" w14:textId="77777777" w:rsidTr="00055792">
        <w:trPr>
          <w:trHeight w:val="567"/>
        </w:trPr>
        <w:tc>
          <w:tcPr>
            <w:tcW w:w="1526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410" w:type="dxa"/>
            <w:vAlign w:val="center"/>
          </w:tcPr>
          <w:p w14:paraId="61BE9D51" w14:textId="03CC6A47" w:rsidR="00304D99" w:rsidRPr="009F1C9E" w:rsidRDefault="00A03B6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45’</w:t>
            </w:r>
          </w:p>
        </w:tc>
        <w:tc>
          <w:tcPr>
            <w:tcW w:w="1984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596" w:type="dxa"/>
            <w:vAlign w:val="center"/>
          </w:tcPr>
          <w:p w14:paraId="45FD3CD9" w14:textId="0433A009" w:rsidR="00304D99" w:rsidRPr="009F1C9E" w:rsidRDefault="00A03B6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White Minx</w:t>
            </w:r>
          </w:p>
        </w:tc>
      </w:tr>
      <w:tr w:rsidR="00304D99" w14:paraId="77BCAC5F" w14:textId="77777777" w:rsidTr="00055792">
        <w:trPr>
          <w:trHeight w:val="567"/>
        </w:trPr>
        <w:tc>
          <w:tcPr>
            <w:tcW w:w="1526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410" w:type="dxa"/>
            <w:vAlign w:val="center"/>
          </w:tcPr>
          <w:p w14:paraId="0FC3D0EF" w14:textId="5415EA47" w:rsidR="00304D99" w:rsidRPr="009F1C9E" w:rsidRDefault="00A03B6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1962/63</w:t>
            </w:r>
          </w:p>
        </w:tc>
        <w:tc>
          <w:tcPr>
            <w:tcW w:w="1984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596" w:type="dxa"/>
            <w:vAlign w:val="center"/>
          </w:tcPr>
          <w:p w14:paraId="53B23C35" w14:textId="4B8F1C1C" w:rsidR="00304D99" w:rsidRPr="009F1C9E" w:rsidRDefault="00A03B6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45/2</w:t>
            </w:r>
          </w:p>
        </w:tc>
      </w:tr>
      <w:tr w:rsidR="009503BE" w14:paraId="5844500F" w14:textId="77777777" w:rsidTr="00055792">
        <w:trPr>
          <w:trHeight w:val="567"/>
        </w:trPr>
        <w:tc>
          <w:tcPr>
            <w:tcW w:w="1526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410" w:type="dxa"/>
            <w:vAlign w:val="center"/>
          </w:tcPr>
          <w:p w14:paraId="1D795FD1" w14:textId="22BCB30C" w:rsidR="009503BE" w:rsidRPr="009F1C9E" w:rsidRDefault="00A03B6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11’ 6”</w:t>
            </w:r>
          </w:p>
        </w:tc>
        <w:tc>
          <w:tcPr>
            <w:tcW w:w="1984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596" w:type="dxa"/>
            <w:vAlign w:val="center"/>
          </w:tcPr>
          <w:p w14:paraId="281211DF" w14:textId="15E8A09A" w:rsidR="009503BE" w:rsidRPr="009F1C9E" w:rsidRDefault="00A03B6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Double diagonal teak</w:t>
            </w:r>
          </w:p>
        </w:tc>
      </w:tr>
      <w:bookmarkEnd w:id="0"/>
      <w:tr w:rsidR="009503BE" w14:paraId="08599506" w14:textId="77777777" w:rsidTr="00055792">
        <w:trPr>
          <w:trHeight w:val="567"/>
        </w:trPr>
        <w:tc>
          <w:tcPr>
            <w:tcW w:w="1526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410" w:type="dxa"/>
            <w:vAlign w:val="center"/>
          </w:tcPr>
          <w:p w14:paraId="1939565A" w14:textId="7BCECD04" w:rsidR="009503BE" w:rsidRPr="009F1C9E" w:rsidRDefault="00A03B6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3’ 6”</w:t>
            </w:r>
          </w:p>
        </w:tc>
        <w:tc>
          <w:tcPr>
            <w:tcW w:w="1984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596" w:type="dxa"/>
            <w:vAlign w:val="center"/>
          </w:tcPr>
          <w:p w14:paraId="24E88C42" w14:textId="1865F49C" w:rsidR="009503BE" w:rsidRPr="009F1C9E" w:rsidRDefault="00A03B6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Teak</w:t>
            </w:r>
          </w:p>
        </w:tc>
      </w:tr>
      <w:tr w:rsidR="009503BE" w14:paraId="5708875F" w14:textId="77777777" w:rsidTr="00055792">
        <w:trPr>
          <w:trHeight w:val="567"/>
        </w:trPr>
        <w:tc>
          <w:tcPr>
            <w:tcW w:w="1526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410" w:type="dxa"/>
            <w:vAlign w:val="center"/>
          </w:tcPr>
          <w:p w14:paraId="511225F8" w14:textId="389AE7F6" w:rsidR="009503BE" w:rsidRPr="009F1C9E" w:rsidRDefault="00A03B6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x Perkins HT6.354</w:t>
            </w:r>
          </w:p>
        </w:tc>
        <w:tc>
          <w:tcPr>
            <w:tcW w:w="1984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596" w:type="dxa"/>
            <w:vAlign w:val="center"/>
          </w:tcPr>
          <w:p w14:paraId="10CB0196" w14:textId="1A65D526" w:rsidR="009503BE" w:rsidRPr="009F1C9E" w:rsidRDefault="00A03B64" w:rsidP="00C610F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Flybridge</w:t>
            </w:r>
            <w:proofErr w:type="spellEnd"/>
          </w:p>
        </w:tc>
      </w:tr>
      <w:tr w:rsidR="009503BE" w14:paraId="7DFC9AFA" w14:textId="77777777" w:rsidTr="00055792">
        <w:trPr>
          <w:trHeight w:val="567"/>
        </w:trPr>
        <w:tc>
          <w:tcPr>
            <w:tcW w:w="1526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410" w:type="dxa"/>
            <w:vAlign w:val="center"/>
          </w:tcPr>
          <w:p w14:paraId="53F6E6D7" w14:textId="0E504605" w:rsidR="009503BE" w:rsidRPr="009F1C9E" w:rsidRDefault="00A03B6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x 175 HP</w:t>
            </w:r>
          </w:p>
        </w:tc>
        <w:tc>
          <w:tcPr>
            <w:tcW w:w="1984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596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503BE" w14:paraId="71A9D6C1" w14:textId="77777777" w:rsidTr="00055792">
        <w:trPr>
          <w:trHeight w:val="567"/>
        </w:trPr>
        <w:tc>
          <w:tcPr>
            <w:tcW w:w="1526" w:type="dxa"/>
            <w:vAlign w:val="center"/>
          </w:tcPr>
          <w:p w14:paraId="5ED26354" w14:textId="40474982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055792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410" w:type="dxa"/>
            <w:vAlign w:val="center"/>
          </w:tcPr>
          <w:p w14:paraId="483966C1" w14:textId="29C1A069" w:rsidR="009503BE" w:rsidRPr="009F1C9E" w:rsidRDefault="00A03B6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Diesel</w:t>
            </w:r>
          </w:p>
        </w:tc>
        <w:tc>
          <w:tcPr>
            <w:tcW w:w="1984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596" w:type="dxa"/>
            <w:vAlign w:val="center"/>
          </w:tcPr>
          <w:p w14:paraId="5DE69332" w14:textId="4FAEC96D" w:rsidR="009503BE" w:rsidRPr="009F1C9E" w:rsidRDefault="00A03B64" w:rsidP="00C610F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Wargrave</w:t>
            </w:r>
            <w:proofErr w:type="spellEnd"/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A7257D" w:rsidRPr="00A03B64" w14:paraId="4546EFAF" w14:textId="77777777" w:rsidTr="0005579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F104129" w14:textId="72D9F0D3" w:rsidR="00A7257D" w:rsidRPr="00A03B64" w:rsidRDefault="00A03B64" w:rsidP="00A03B64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03B64">
              <w:rPr>
                <w:rFonts w:ascii="Calibri" w:hAnsi="Calibri" w:cs="Arial"/>
                <w:sz w:val="22"/>
                <w:szCs w:val="22"/>
              </w:rPr>
              <w:t>1979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14:paraId="5DD6D358" w14:textId="4751E46C" w:rsidR="00A03B64" w:rsidRPr="00A03B64" w:rsidRDefault="00A03B64" w:rsidP="00A03B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 xml:space="preserve">Robin </w:t>
            </w:r>
            <w:proofErr w:type="spellStart"/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Pallot</w:t>
            </w:r>
            <w:proofErr w:type="spellEnd"/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 xml:space="preserve"> of St </w:t>
            </w:r>
            <w:proofErr w:type="spellStart"/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Helier</w:t>
            </w:r>
            <w:proofErr w:type="spellEnd"/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 xml:space="preserve"> Jersey.</w:t>
            </w:r>
          </w:p>
          <w:p w14:paraId="6DA09A28" w14:textId="77777777" w:rsidR="00A7257D" w:rsidRPr="00A03B64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7257D" w:rsidRPr="00A03B64" w14:paraId="17B0D654" w14:textId="77777777" w:rsidTr="0005579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D65EFDB" w14:textId="58542E26" w:rsidR="00A7257D" w:rsidRPr="00A03B64" w:rsidRDefault="00A03B64" w:rsidP="00A03B64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03B64">
              <w:rPr>
                <w:rFonts w:ascii="Calibri" w:hAnsi="Calibri" w:cs="Arial"/>
                <w:sz w:val="22"/>
                <w:szCs w:val="22"/>
              </w:rPr>
              <w:lastRenderedPageBreak/>
              <w:t>Until 1984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14:paraId="79803A84" w14:textId="77777777" w:rsidR="00A03B64" w:rsidRPr="00A03B64" w:rsidRDefault="00A03B64" w:rsidP="00A03B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Dieter and Margaret Bauer, Kensington, London.</w:t>
            </w:r>
          </w:p>
          <w:p w14:paraId="5AAF71E2" w14:textId="77777777" w:rsidR="00A7257D" w:rsidRPr="00A03B64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7257D" w:rsidRPr="00A03B64" w14:paraId="02490B6E" w14:textId="77777777" w:rsidTr="0005579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61B0537" w14:textId="2BB4D07D" w:rsidR="00A7257D" w:rsidRPr="00A03B64" w:rsidRDefault="00A03B64" w:rsidP="00A03B64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03B64">
              <w:rPr>
                <w:rFonts w:ascii="Calibri" w:hAnsi="Calibri" w:cs="Arial"/>
                <w:sz w:val="22"/>
                <w:szCs w:val="22"/>
              </w:rPr>
              <w:t>1984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14:paraId="1D5FD506" w14:textId="09DBD918" w:rsidR="00A03B64" w:rsidRPr="00A03B64" w:rsidRDefault="00A03B64" w:rsidP="00A03B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Purchased by Tony Goff of High Wycombe.  Kept at Thames and Kennet Marina 1984-1989.</w:t>
            </w:r>
          </w:p>
          <w:p w14:paraId="05A411BC" w14:textId="77777777" w:rsidR="00A7257D" w:rsidRPr="00A03B64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7257D" w:rsidRPr="00A03B64" w14:paraId="07699ED3" w14:textId="77777777" w:rsidTr="0005579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7481BEE" w14:textId="007C1BC7" w:rsidR="00A7257D" w:rsidRPr="00A03B64" w:rsidRDefault="00A03B64" w:rsidP="00A03B64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03B64">
              <w:rPr>
                <w:rFonts w:ascii="Calibri" w:hAnsi="Calibri" w:cs="Arial"/>
                <w:sz w:val="22"/>
                <w:szCs w:val="22"/>
              </w:rPr>
              <w:t>1989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14:paraId="001812FF" w14:textId="2E033DC8" w:rsidR="00A03B64" w:rsidRPr="00A03B64" w:rsidRDefault="00A03B64" w:rsidP="00A03B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 xml:space="preserve">Purchased by Kenneth and Mavis </w:t>
            </w:r>
            <w:proofErr w:type="spellStart"/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Mappin</w:t>
            </w:r>
            <w:proofErr w:type="spellEnd"/>
            <w:r w:rsidR="00055792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 xml:space="preserve"> of</w:t>
            </w:r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 xml:space="preserve"> Sheffield, Yorks.</w:t>
            </w:r>
          </w:p>
          <w:p w14:paraId="3464504E" w14:textId="77777777" w:rsidR="00A7257D" w:rsidRPr="00A03B64" w:rsidRDefault="00A7257D" w:rsidP="00A03B64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7257D" w:rsidRPr="00A03B64" w14:paraId="7742D31F" w14:textId="77777777" w:rsidTr="0005579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9FEBA00" w14:textId="06988579" w:rsidR="00A7257D" w:rsidRPr="00A03B64" w:rsidRDefault="00A03B64" w:rsidP="00A03B64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03B64">
              <w:rPr>
                <w:rFonts w:ascii="Calibri" w:hAnsi="Calibri" w:cs="Arial"/>
                <w:sz w:val="22"/>
                <w:szCs w:val="22"/>
              </w:rPr>
              <w:t>1991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14:paraId="6C6C0213" w14:textId="5A4061E6" w:rsidR="00A03B64" w:rsidRPr="00A03B64" w:rsidRDefault="00A03B64" w:rsidP="00A03B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Martin Brown</w:t>
            </w:r>
            <w:r w:rsidR="00055792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 xml:space="preserve"> of </w:t>
            </w:r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Scunthorpe</w:t>
            </w:r>
            <w:r w:rsidR="00055792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,</w:t>
            </w:r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 xml:space="preserve"> South Humberside</w:t>
            </w:r>
            <w:r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.</w:t>
            </w:r>
          </w:p>
          <w:p w14:paraId="3C32786D" w14:textId="77777777" w:rsidR="00A7257D" w:rsidRPr="00A03B64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7257D" w:rsidRPr="00A03B64" w14:paraId="7A214028" w14:textId="77777777" w:rsidTr="0005579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9AA512F" w14:textId="784963C4" w:rsidR="00A7257D" w:rsidRPr="00A03B64" w:rsidRDefault="00A03B64" w:rsidP="00A03B64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03B64">
              <w:rPr>
                <w:rFonts w:ascii="Calibri" w:hAnsi="Calibri" w:cs="Arial"/>
                <w:sz w:val="22"/>
                <w:szCs w:val="22"/>
              </w:rPr>
              <w:t>1998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14:paraId="00EBFCAF" w14:textId="0AEDFD78" w:rsidR="00A03B64" w:rsidRPr="00A03B64" w:rsidRDefault="00055792" w:rsidP="00A03B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 xml:space="preserve">Purchased from D B </w:t>
            </w:r>
            <w:proofErr w:type="spellStart"/>
            <w:r w:rsidR="00A03B64"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Threadgould</w:t>
            </w:r>
            <w:proofErr w:type="spellEnd"/>
            <w:r w:rsidR="00A03B64"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 xml:space="preserve">of </w:t>
            </w:r>
            <w:r w:rsidR="00A03B64"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Sheffield</w:t>
            </w:r>
            <w:r w:rsid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.</w:t>
            </w:r>
          </w:p>
          <w:p w14:paraId="75F95AE7" w14:textId="77777777" w:rsidR="00A7257D" w:rsidRPr="00A03B64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7257D" w:rsidRPr="00A03B64" w14:paraId="5B09FCAB" w14:textId="77777777" w:rsidTr="0005579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8A742A1" w14:textId="32855E20" w:rsidR="00A7257D" w:rsidRPr="00A03B64" w:rsidRDefault="00A03B64" w:rsidP="00A03B64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03B64">
              <w:rPr>
                <w:rFonts w:ascii="Calibri" w:hAnsi="Calibri" w:cs="Arial"/>
                <w:sz w:val="22"/>
                <w:szCs w:val="22"/>
              </w:rPr>
              <w:t>1994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14:paraId="47F287FA" w14:textId="45023DC5" w:rsidR="00A03B64" w:rsidRPr="00A03B64" w:rsidRDefault="00A03B64" w:rsidP="00A03B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Owned by Martin &amp; Anita Brown of Scunthorpe. </w:t>
            </w:r>
            <w:r w:rsidRPr="00A03B64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Original 2.5 BMC diesels (EX4 Taxi type) were replaced by HT6</w:t>
            </w:r>
            <w:r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.</w:t>
            </w:r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 xml:space="preserve">354 Perkins removed from </w:t>
            </w:r>
            <w:r w:rsidR="00055792" w:rsidRPr="00055792">
              <w:rPr>
                <w:rFonts w:ascii="Calibri" w:eastAsia="Times New Roman" w:hAnsi="Calibri" w:cs="Times New Roman"/>
                <w:color w:val="548DD4" w:themeColor="text2" w:themeTint="99"/>
                <w:sz w:val="22"/>
                <w:szCs w:val="22"/>
                <w:shd w:val="clear" w:color="auto" w:fill="FFFFFF"/>
              </w:rPr>
              <w:t>CARICIAN</w:t>
            </w:r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.</w:t>
            </w:r>
          </w:p>
          <w:p w14:paraId="73B3FD51" w14:textId="77777777" w:rsidR="00A7257D" w:rsidRPr="00A03B64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7257D" w:rsidRPr="00A03B64" w14:paraId="09FE5B57" w14:textId="77777777" w:rsidTr="0005579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92F09DC" w14:textId="3E5766AD" w:rsidR="00A7257D" w:rsidRPr="00A03B64" w:rsidRDefault="00A03B64" w:rsidP="00A03B64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03B64">
              <w:rPr>
                <w:rFonts w:ascii="Calibri" w:hAnsi="Calibri" w:cs="Arial"/>
                <w:sz w:val="22"/>
                <w:szCs w:val="22"/>
              </w:rPr>
              <w:t>1997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14:paraId="042257B6" w14:textId="77777777" w:rsidR="00A7257D" w:rsidRDefault="00A03B64" w:rsidP="00A03B6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A03B64">
              <w:rPr>
                <w:rFonts w:ascii="Calibri" w:hAnsi="Calibri" w:cs="Arial"/>
                <w:sz w:val="22"/>
                <w:szCs w:val="22"/>
              </w:rPr>
              <w:t>Sunk.</w:t>
            </w:r>
          </w:p>
          <w:p w14:paraId="49775332" w14:textId="3F1ACA55" w:rsidR="00A03B64" w:rsidRPr="00A03B64" w:rsidRDefault="00A03B64" w:rsidP="00A03B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R</w:t>
            </w:r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 xml:space="preserve">ebuilt by </w:t>
            </w:r>
            <w:proofErr w:type="spellStart"/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Stanilands</w:t>
            </w:r>
            <w:proofErr w:type="spellEnd"/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 xml:space="preserve"> of Hull. Moored on the River Trent</w:t>
            </w:r>
            <w:r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.</w:t>
            </w:r>
          </w:p>
          <w:p w14:paraId="0C99F951" w14:textId="1B82CDEA" w:rsidR="00A03B64" w:rsidRPr="00A03B64" w:rsidRDefault="00A03B64" w:rsidP="009503B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03B64" w:rsidRPr="00A03B64" w14:paraId="37DCA976" w14:textId="77777777" w:rsidTr="0005579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BFA0E6E" w14:textId="0465C663" w:rsidR="00A03B64" w:rsidRPr="00A03B64" w:rsidRDefault="00A03B64" w:rsidP="00A03B64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03B64">
              <w:rPr>
                <w:rFonts w:ascii="Calibri" w:hAnsi="Calibri" w:cs="Arial"/>
                <w:sz w:val="22"/>
                <w:szCs w:val="22"/>
              </w:rPr>
              <w:t>July 1998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14:paraId="616C5EE4" w14:textId="33CFAD59" w:rsidR="00A03B64" w:rsidRPr="00A03B64" w:rsidRDefault="00A03B64" w:rsidP="00A03B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Entered in the Phillips auct</w:t>
            </w:r>
            <w:r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ion at Henley,</w:t>
            </w:r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 xml:space="preserve"> (Lot No 176)</w:t>
            </w:r>
            <w:r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 xml:space="preserve"> -</w:t>
            </w:r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 xml:space="preserve"> Not sold.</w:t>
            </w:r>
          </w:p>
          <w:p w14:paraId="43087E28" w14:textId="77777777" w:rsidR="00A03B64" w:rsidRPr="00A03B64" w:rsidRDefault="00A03B64" w:rsidP="009503B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03B64" w:rsidRPr="00A03B64" w14:paraId="3799051C" w14:textId="77777777" w:rsidTr="0005579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DA1E977" w14:textId="69EDD23D" w:rsidR="00A03B64" w:rsidRPr="00A03B64" w:rsidRDefault="00A03B64" w:rsidP="00A03B64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03B64">
              <w:rPr>
                <w:rFonts w:ascii="Calibri" w:hAnsi="Calibri" w:cs="Arial"/>
                <w:sz w:val="22"/>
                <w:szCs w:val="22"/>
              </w:rPr>
              <w:t>Oct 1998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14:paraId="45946B86" w14:textId="3755F4E0" w:rsidR="00A03B64" w:rsidRPr="00A03B64" w:rsidRDefault="00A03B64" w:rsidP="00A03B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 xml:space="preserve">Subsequently sold to Peter </w:t>
            </w:r>
            <w:proofErr w:type="spellStart"/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Stimps</w:t>
            </w:r>
            <w:r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on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. Name changed to "Asterisk *</w:t>
            </w:r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"</w:t>
            </w:r>
            <w:r w:rsidRPr="00A03B64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Lloyds R</w:t>
            </w:r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eg</w:t>
            </w:r>
            <w:r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. N</w:t>
            </w:r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o</w:t>
            </w:r>
            <w:r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.</w:t>
            </w:r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on</w:t>
            </w:r>
            <w:proofErr w:type="gramEnd"/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 xml:space="preserve"> 340061 </w:t>
            </w:r>
            <w:proofErr w:type="spellStart"/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rt</w:t>
            </w:r>
            <w:proofErr w:type="spellEnd"/>
            <w:r w:rsidRPr="00A03B64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 xml:space="preserve"> 15 51/100</w:t>
            </w:r>
            <w:r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.</w:t>
            </w:r>
          </w:p>
          <w:p w14:paraId="378655DE" w14:textId="77777777" w:rsidR="00A03B64" w:rsidRPr="00A03B64" w:rsidRDefault="00A03B64" w:rsidP="009503B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411AFA5C" w14:textId="77777777" w:rsidR="009F1C9E" w:rsidRPr="00A03B64" w:rsidRDefault="009F1C9E" w:rsidP="009503B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63FAE868" w14:textId="77777777" w:rsidR="007C02FF" w:rsidRPr="00CB6A70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sectPr w:rsidR="007C02FF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055792"/>
    <w:rsid w:val="00304D99"/>
    <w:rsid w:val="00611608"/>
    <w:rsid w:val="007C02FF"/>
    <w:rsid w:val="009503BE"/>
    <w:rsid w:val="009F1C9E"/>
    <w:rsid w:val="00A03B64"/>
    <w:rsid w:val="00A7257D"/>
    <w:rsid w:val="00C610F6"/>
    <w:rsid w:val="00CB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B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64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B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6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bates-starcraft.co.uk/contac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185</Words>
  <Characters>1059</Characters>
  <Application>Microsoft Macintosh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3</cp:revision>
  <dcterms:created xsi:type="dcterms:W3CDTF">2017-07-19T10:33:00Z</dcterms:created>
  <dcterms:modified xsi:type="dcterms:W3CDTF">2017-12-06T16:30:00Z</dcterms:modified>
</cp:coreProperties>
</file>