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7107B" w14:textId="5DA4ED4F" w:rsidR="00613A74" w:rsidRDefault="00613A74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32A6C3BE" wp14:editId="14DFBB51">
            <wp:extent cx="5270500" cy="868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1D483" w14:textId="77777777" w:rsidR="00613A74" w:rsidRDefault="00613A74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3AE2875F" w:rsidR="00C610F6" w:rsidRPr="009F1C9E" w:rsidRDefault="00613A74" w:rsidP="00613A74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Boat Archives  -  ‘</w:t>
      </w:r>
      <w:r w:rsidR="00C56BE4">
        <w:rPr>
          <w:rFonts w:ascii="Calibri" w:hAnsi="Calibri" w:cs="Arial"/>
          <w:b/>
          <w:color w:val="548DD4" w:themeColor="text2" w:themeTint="99"/>
          <w:sz w:val="36"/>
          <w:szCs w:val="36"/>
        </w:rPr>
        <w:t>Aquila Star</w:t>
      </w: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1F7022ED" w14:textId="77777777" w:rsidR="00613A74" w:rsidRDefault="00613A74">
      <w:pPr>
        <w:rPr>
          <w:rFonts w:ascii="Calibri" w:hAnsi="Calibri" w:cs="Arial"/>
          <w:b/>
          <w:i/>
          <w:sz w:val="22"/>
          <w:szCs w:val="22"/>
        </w:rPr>
      </w:pPr>
    </w:p>
    <w:p w14:paraId="16E0027B" w14:textId="02EF8A12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bookmarkStart w:id="0" w:name="_GoBack"/>
      <w:bookmarkEnd w:id="0"/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6032CA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2596"/>
      </w:tblGrid>
      <w:tr w:rsidR="00613A74" w14:paraId="1F1421C2" w14:textId="77777777" w:rsidTr="00613A74">
        <w:trPr>
          <w:trHeight w:val="567"/>
        </w:trPr>
        <w:tc>
          <w:tcPr>
            <w:tcW w:w="1668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268" w:type="dxa"/>
            <w:vAlign w:val="center"/>
          </w:tcPr>
          <w:p w14:paraId="61BE9D51" w14:textId="48014D5D" w:rsidR="00304D99" w:rsidRPr="009F1C9E" w:rsidRDefault="00C56BE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30’</w:t>
            </w:r>
          </w:p>
        </w:tc>
        <w:tc>
          <w:tcPr>
            <w:tcW w:w="1984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596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3A74" w14:paraId="77BCAC5F" w14:textId="77777777" w:rsidTr="00613A74">
        <w:trPr>
          <w:trHeight w:val="567"/>
        </w:trPr>
        <w:tc>
          <w:tcPr>
            <w:tcW w:w="1668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268" w:type="dxa"/>
            <w:vAlign w:val="center"/>
          </w:tcPr>
          <w:p w14:paraId="0FC3D0EF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596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3A74" w14:paraId="5844500F" w14:textId="77777777" w:rsidTr="00613A74">
        <w:trPr>
          <w:trHeight w:val="567"/>
        </w:trPr>
        <w:tc>
          <w:tcPr>
            <w:tcW w:w="1668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268" w:type="dxa"/>
            <w:vAlign w:val="center"/>
          </w:tcPr>
          <w:p w14:paraId="1D795FD1" w14:textId="27989CF8" w:rsidR="009503BE" w:rsidRPr="009F1C9E" w:rsidRDefault="00C56BE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10’ 2”</w:t>
            </w:r>
          </w:p>
        </w:tc>
        <w:tc>
          <w:tcPr>
            <w:tcW w:w="1984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596" w:type="dxa"/>
            <w:vAlign w:val="center"/>
          </w:tcPr>
          <w:p w14:paraId="281211DF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3A74" w14:paraId="08599506" w14:textId="77777777" w:rsidTr="00613A74">
        <w:trPr>
          <w:trHeight w:val="567"/>
        </w:trPr>
        <w:tc>
          <w:tcPr>
            <w:tcW w:w="1668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268" w:type="dxa"/>
            <w:vAlign w:val="center"/>
          </w:tcPr>
          <w:p w14:paraId="1939565A" w14:textId="29C79FB9" w:rsidR="009503BE" w:rsidRPr="009F1C9E" w:rsidRDefault="00C56BE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 9”</w:t>
            </w:r>
          </w:p>
        </w:tc>
        <w:tc>
          <w:tcPr>
            <w:tcW w:w="1984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596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3A74" w14:paraId="5708875F" w14:textId="77777777" w:rsidTr="00613A74">
        <w:trPr>
          <w:trHeight w:val="567"/>
        </w:trPr>
        <w:tc>
          <w:tcPr>
            <w:tcW w:w="1668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268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596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3A74" w14:paraId="7DFC9AFA" w14:textId="77777777" w:rsidTr="00613A74">
        <w:trPr>
          <w:trHeight w:val="567"/>
        </w:trPr>
        <w:tc>
          <w:tcPr>
            <w:tcW w:w="1668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268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596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3A74" w14:paraId="71A9D6C1" w14:textId="77777777" w:rsidTr="00613A74">
        <w:trPr>
          <w:trHeight w:val="567"/>
        </w:trPr>
        <w:tc>
          <w:tcPr>
            <w:tcW w:w="1668" w:type="dxa"/>
            <w:vAlign w:val="center"/>
          </w:tcPr>
          <w:p w14:paraId="5ED26354" w14:textId="66E74B1B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613A74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268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596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C56BE4">
        <w:tc>
          <w:tcPr>
            <w:tcW w:w="1242" w:type="dxa"/>
          </w:tcPr>
          <w:p w14:paraId="3F104129" w14:textId="6A474183" w:rsidR="00A7257D" w:rsidRPr="00C56BE4" w:rsidRDefault="00C56BE4" w:rsidP="009503BE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6BE4">
              <w:rPr>
                <w:rFonts w:ascii="Calibri" w:hAnsi="Calibri" w:cs="Arial"/>
                <w:sz w:val="22"/>
                <w:szCs w:val="22"/>
              </w:rPr>
              <w:t>1999</w:t>
            </w:r>
          </w:p>
        </w:tc>
        <w:tc>
          <w:tcPr>
            <w:tcW w:w="7274" w:type="dxa"/>
          </w:tcPr>
          <w:p w14:paraId="63472C5F" w14:textId="7A1F4DD9" w:rsidR="00C56BE4" w:rsidRPr="00C56BE4" w:rsidRDefault="00C56BE4" w:rsidP="00C56BE4">
            <w:pP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</w:pPr>
            <w:r w:rsidRPr="00C56BE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Sc</w:t>
            </w:r>
            <w:r w:rsidR="00613A7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rapped and sawn up 1999. Source -</w:t>
            </w:r>
            <w:r w:rsidRPr="00C56BE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Grant Kinnaird.</w:t>
            </w:r>
          </w:p>
          <w:p w14:paraId="3C7E23CF" w14:textId="77777777" w:rsidR="00C56BE4" w:rsidRPr="00C56BE4" w:rsidRDefault="00C56BE4" w:rsidP="00C56BE4">
            <w:pP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</w:pPr>
          </w:p>
          <w:p w14:paraId="2035D7E0" w14:textId="73520CEF" w:rsidR="00C56BE4" w:rsidRPr="00C56BE4" w:rsidRDefault="00C56BE4" w:rsidP="00C56BE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56BE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Also name of GRP hire cruiser of which there is a photo in Star Fleet brochure. Sister boat to </w:t>
            </w:r>
            <w:r w:rsidR="00613A74" w:rsidRPr="00613A74">
              <w:rPr>
                <w:rFonts w:ascii="Calibri" w:eastAsia="Times New Roman" w:hAnsi="Calibri" w:cs="Times New Roman"/>
                <w:color w:val="548DD4" w:themeColor="text2" w:themeTint="99"/>
                <w:sz w:val="22"/>
                <w:szCs w:val="22"/>
                <w:shd w:val="clear" w:color="auto" w:fill="FFFFFF"/>
              </w:rPr>
              <w:t>CALYPSO STAR</w:t>
            </w:r>
            <w:r w:rsidR="00613A7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and </w:t>
            </w:r>
            <w:r w:rsidR="00613A74" w:rsidRPr="00613A74">
              <w:rPr>
                <w:rFonts w:ascii="Calibri" w:eastAsia="Times New Roman" w:hAnsi="Calibri" w:cs="Times New Roman"/>
                <w:color w:val="548DD4" w:themeColor="text2" w:themeTint="99"/>
                <w:sz w:val="22"/>
                <w:szCs w:val="22"/>
                <w:shd w:val="clear" w:color="auto" w:fill="FFFFFF"/>
              </w:rPr>
              <w:t>SAFARI STAR</w:t>
            </w:r>
            <w:r w:rsidRPr="00C56BE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.</w:t>
            </w:r>
          </w:p>
          <w:p w14:paraId="4E309A3C" w14:textId="77777777" w:rsidR="00C56BE4" w:rsidRPr="00C56BE4" w:rsidRDefault="00C56BE4" w:rsidP="00C56BE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6DA09A28" w14:textId="77777777" w:rsidR="00A7257D" w:rsidRPr="00C56BE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14:paraId="17B0D654" w14:textId="77777777" w:rsidTr="00C56BE4">
        <w:tc>
          <w:tcPr>
            <w:tcW w:w="1242" w:type="dxa"/>
          </w:tcPr>
          <w:p w14:paraId="4D65EFDB" w14:textId="77777777" w:rsidR="00A7257D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274" w:type="dxa"/>
          </w:tcPr>
          <w:p w14:paraId="5AAF71E2" w14:textId="77777777" w:rsidR="00A7257D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A7257D" w14:paraId="02490B6E" w14:textId="77777777" w:rsidTr="00C56BE4">
        <w:tc>
          <w:tcPr>
            <w:tcW w:w="1242" w:type="dxa"/>
          </w:tcPr>
          <w:p w14:paraId="761B0537" w14:textId="77777777" w:rsidR="00A7257D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274" w:type="dxa"/>
          </w:tcPr>
          <w:p w14:paraId="05A411BC" w14:textId="77777777" w:rsidR="00A7257D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A7257D" w14:paraId="07699ED3" w14:textId="77777777" w:rsidTr="00C56BE4">
        <w:tc>
          <w:tcPr>
            <w:tcW w:w="1242" w:type="dxa"/>
          </w:tcPr>
          <w:p w14:paraId="47481BEE" w14:textId="77777777" w:rsidR="00A7257D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274" w:type="dxa"/>
          </w:tcPr>
          <w:p w14:paraId="3464504E" w14:textId="77777777" w:rsidR="00A7257D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A7257D" w14:paraId="7742D31F" w14:textId="77777777" w:rsidTr="00C56BE4">
        <w:tc>
          <w:tcPr>
            <w:tcW w:w="1242" w:type="dxa"/>
          </w:tcPr>
          <w:p w14:paraId="79FEBA00" w14:textId="77777777" w:rsidR="00A7257D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274" w:type="dxa"/>
          </w:tcPr>
          <w:p w14:paraId="3C32786D" w14:textId="77777777" w:rsidR="00A7257D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color w:val="548DD4" w:themeColor="text2" w:themeTint="99"/>
                <w:sz w:val="28"/>
                <w:szCs w:val="28"/>
              </w:rPr>
            </w:pPr>
          </w:p>
        </w:tc>
      </w:tr>
    </w:tbl>
    <w:p w14:paraId="411AFA5C" w14:textId="77777777" w:rsidR="009F1C9E" w:rsidRPr="009F1C9E" w:rsidRDefault="009F1C9E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63FAE868" w14:textId="77777777" w:rsidR="007C02FF" w:rsidRPr="00CB6A70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sectPr w:rsidR="007C02FF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304D99"/>
    <w:rsid w:val="00611608"/>
    <w:rsid w:val="00613A74"/>
    <w:rsid w:val="007C02FF"/>
    <w:rsid w:val="009503BE"/>
    <w:rsid w:val="009F1C9E"/>
    <w:rsid w:val="00A7257D"/>
    <w:rsid w:val="00C56BE4"/>
    <w:rsid w:val="00C610F6"/>
    <w:rsid w:val="00C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7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7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3</cp:revision>
  <dcterms:created xsi:type="dcterms:W3CDTF">2017-07-19T10:08:00Z</dcterms:created>
  <dcterms:modified xsi:type="dcterms:W3CDTF">2017-12-06T16:11:00Z</dcterms:modified>
</cp:coreProperties>
</file>